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18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7077"/>
      </w:tblGrid>
      <w:tr w:rsidR="002C5BB7" w:rsidRPr="002C5BB7" w14:paraId="688C1AC1" w14:textId="77777777" w:rsidTr="00E659D8">
        <w:trPr>
          <w:cantSplit/>
          <w:trHeight w:val="46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9307" w14:textId="1F53FE12" w:rsidR="002C5BB7" w:rsidRPr="002C5BB7" w:rsidRDefault="002C5BB7" w:rsidP="00E40D6A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color w:val="4F81BD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EK</w:t>
            </w:r>
            <w:r w:rsidR="00B159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657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2C5BB7">
              <w:rPr>
                <w:rFonts w:ascii="Times New Roman" w:eastAsia="Arial Unicode MS" w:hAnsi="Times New Roman" w:cs="Times New Roman"/>
                <w:b/>
                <w:bCs/>
                <w:noProof/>
                <w:color w:val="4F81BD"/>
                <w:lang w:eastAsia="tr-TR"/>
              </w:rPr>
              <w:drawing>
                <wp:inline distT="0" distB="0" distL="0" distR="0" wp14:anchorId="1844C9CD" wp14:editId="21FE8747">
                  <wp:extent cx="571500" cy="561472"/>
                  <wp:effectExtent l="0" t="0" r="0" b="0"/>
                  <wp:docPr id="12" name="Resim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1"/>
                          <pic:cNvPicPr/>
                        </pic:nvPicPr>
                        <pic:blipFill rotWithShape="1">
                          <a:blip r:embed="rId8"/>
                          <a:srcRect l="18449" t="14545" r="18820" b="9091"/>
                          <a:stretch/>
                        </pic:blipFill>
                        <pic:spPr bwMode="auto">
                          <a:xfrm>
                            <a:off x="0" y="0"/>
                            <a:ext cx="571500" cy="56134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51E1" w14:textId="77777777" w:rsidR="002C5BB7" w:rsidRPr="002C5BB7" w:rsidRDefault="002C5BB7" w:rsidP="002C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TİCARET BAKANLIĞI</w:t>
            </w:r>
          </w:p>
          <w:p w14:paraId="7591F283" w14:textId="77777777" w:rsidR="002C5BB7" w:rsidRPr="002C5BB7" w:rsidRDefault="002C5BB7" w:rsidP="002C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YURT DIŞI ETKİNLİK ORGANİZASYONU</w:t>
            </w:r>
          </w:p>
          <w:p w14:paraId="7B117A41" w14:textId="30088FEF" w:rsidR="002C5BB7" w:rsidRPr="002C5BB7" w:rsidRDefault="00D35CE1" w:rsidP="002C5BB7">
            <w:pPr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İNCELEME</w:t>
            </w:r>
            <w:r w:rsid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</w:tr>
    </w:tbl>
    <w:p w14:paraId="61EB43CA" w14:textId="77777777" w:rsidR="002C5BB7" w:rsidRDefault="002C5BB7"/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C5BB7" w14:paraId="1AB17368" w14:textId="77777777" w:rsidTr="00E659D8">
        <w:tc>
          <w:tcPr>
            <w:tcW w:w="9924" w:type="dxa"/>
          </w:tcPr>
          <w:p w14:paraId="25F77D39" w14:textId="53869FE9" w:rsidR="00E40D6A" w:rsidRDefault="002C5BB7" w:rsidP="002C5B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Katılımcı </w:t>
            </w:r>
            <w:r w:rsid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İnceleme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Formu: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Yerli Katılımcı Tablosu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Yabancı Katılımcı Tablosu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F62066" w:rsidRPr="002C5BB7">
              <w:t xml:space="preserve">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Türk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Hizmet İhracatı Etkinliği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Katılımcı Sayısı Tablosu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Ç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Sektörel Türk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Hizmet İhracatı Etkinliği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Katılımcı Sayısı Tablosu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Milli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 Organizasyonu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Katılımcı Sayısı Tablosu 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F62066" w:rsidRPr="002C5BB7">
              <w:t xml:space="preserve">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Yabancı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Katılımlı Etkinlik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Katılımcı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Sayısı Tablosu 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ölümlerinden 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luşur.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F50155" w14:textId="7440CCE7" w:rsidR="00146D8C" w:rsidRDefault="00146D8C" w:rsidP="002C5B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Etkinliğin türüne göre ilgili alan doldurulur.</w:t>
            </w:r>
          </w:p>
          <w:p w14:paraId="0C8FF984" w14:textId="671FFF01" w:rsidR="00E40D6A" w:rsidRDefault="00F62066" w:rsidP="002C5B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Organizatörlerin</w:t>
            </w:r>
            <w:r w:rsidR="00ED2A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B0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</w:t>
            </w:r>
            <w:r w:rsidR="00ED2A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tarihli</w:t>
            </w:r>
            <w:r w:rsidR="002B071E">
              <w:t xml:space="preserve"> “</w:t>
            </w:r>
            <w:r w:rsidR="002B071E" w:rsidRPr="002B0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Yurt Dışı Etkinlik Organizatörlerinin Yetkilendirilmesi ve Değerlendirilmesi ile Gözlemcilerin Seçimi ve Görevlerine İlişkin </w:t>
            </w:r>
            <w:proofErr w:type="spellStart"/>
            <w:r w:rsidR="002B071E" w:rsidRPr="002B0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Genelge</w:t>
            </w:r>
            <w:r w:rsidR="002B0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ye</w:t>
            </w:r>
            <w:proofErr w:type="spellEnd"/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uygun olarak yükümlülüklerini yerine getirmedikleri tespit edilirse,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işbu formun “</w:t>
            </w:r>
            <w:r w:rsidR="005C28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örüş ve </w:t>
            </w:r>
            <w:r w:rsidR="005C28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espitler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bölümünde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bu durum 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belirtilir. </w:t>
            </w:r>
          </w:p>
          <w:p w14:paraId="7253FA2D" w14:textId="7D52F47B" w:rsidR="00F62066" w:rsidRPr="002C5BB7" w:rsidRDefault="00F62066" w:rsidP="005C28F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Detaylı açıklama gerekiyorsa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24CF6" w:rsidRPr="00A24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Gözlemci Değerlendirme Formu</w:t>
            </w:r>
            <w:r w:rsidR="00A24C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nda 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ayrıca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kayda alınır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</w:tbl>
    <w:p w14:paraId="38ED8D5D" w14:textId="77777777" w:rsidR="005C4594" w:rsidRDefault="005C4594"/>
    <w:tbl>
      <w:tblPr>
        <w:tblStyle w:val="KlavuzuTablo4"/>
        <w:tblW w:w="5472" w:type="pct"/>
        <w:jc w:val="center"/>
        <w:tblLook w:val="04A0" w:firstRow="1" w:lastRow="0" w:firstColumn="1" w:lastColumn="0" w:noHBand="0" w:noVBand="1"/>
      </w:tblPr>
      <w:tblGrid>
        <w:gridCol w:w="4264"/>
        <w:gridCol w:w="5653"/>
      </w:tblGrid>
      <w:tr w:rsidR="005C4594" w:rsidRPr="005C4594" w14:paraId="4998CB14" w14:textId="77777777" w:rsidTr="00222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pct"/>
          </w:tcPr>
          <w:p w14:paraId="4E8B164B" w14:textId="77777777" w:rsidR="005C4594" w:rsidRPr="005C4594" w:rsidRDefault="005C4594" w:rsidP="005C4594">
            <w:pPr>
              <w:jc w:val="center"/>
              <w:rPr>
                <w:rFonts w:eastAsia="MS Gothic"/>
                <w:sz w:val="24"/>
                <w:szCs w:val="24"/>
                <w:lang w:val="en-US"/>
              </w:rPr>
            </w:pPr>
            <w:proofErr w:type="spellStart"/>
            <w:r w:rsidRPr="005C4594">
              <w:rPr>
                <w:rFonts w:eastAsia="MS Gothic"/>
                <w:sz w:val="24"/>
                <w:szCs w:val="24"/>
                <w:lang w:val="en-US"/>
              </w:rPr>
              <w:t>Seçim</w:t>
            </w:r>
            <w:proofErr w:type="spellEnd"/>
          </w:p>
        </w:tc>
        <w:tc>
          <w:tcPr>
            <w:tcW w:w="2850" w:type="pct"/>
          </w:tcPr>
          <w:p w14:paraId="48E30DE4" w14:textId="277C4BCD" w:rsidR="005C4594" w:rsidRPr="005C4594" w:rsidRDefault="005C4594" w:rsidP="005C4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24"/>
                <w:szCs w:val="24"/>
                <w:lang w:val="en-US"/>
              </w:rPr>
            </w:pPr>
            <w:proofErr w:type="spellStart"/>
            <w:r w:rsidRPr="005C4594">
              <w:rPr>
                <w:rFonts w:eastAsia="MS Gothic"/>
                <w:sz w:val="24"/>
                <w:szCs w:val="24"/>
                <w:lang w:val="en-US"/>
              </w:rPr>
              <w:t>Katılım</w:t>
            </w:r>
            <w:proofErr w:type="spellEnd"/>
            <w:r w:rsidRPr="005C4594">
              <w:rPr>
                <w:rFonts w:eastAsia="MS Gothic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594">
              <w:rPr>
                <w:rFonts w:eastAsia="MS Gothic"/>
                <w:sz w:val="24"/>
                <w:szCs w:val="24"/>
                <w:lang w:val="en-US"/>
              </w:rPr>
              <w:t>Türü</w:t>
            </w:r>
            <w:proofErr w:type="spellEnd"/>
            <w:r w:rsidR="009F170A">
              <w:rPr>
                <w:rFonts w:eastAsia="MS Gothic"/>
                <w:sz w:val="24"/>
                <w:szCs w:val="24"/>
                <w:lang w:val="en-US"/>
              </w:rPr>
              <w:t>*</w:t>
            </w:r>
          </w:p>
        </w:tc>
      </w:tr>
      <w:tr w:rsidR="005C4594" w:rsidRPr="005C4594" w14:paraId="40A39C3C" w14:textId="77777777" w:rsidTr="0022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eastAsia="MS Gothic"/>
              <w:sz w:val="24"/>
              <w:szCs w:val="24"/>
              <w:lang w:val="en-US"/>
            </w:rPr>
            <w:id w:val="1402860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0" w:type="pct"/>
              </w:tcPr>
              <w:p w14:paraId="05B3A3A6" w14:textId="77777777" w:rsidR="005C4594" w:rsidRPr="005C4594" w:rsidRDefault="005C4594" w:rsidP="005C4594">
                <w:pPr>
                  <w:jc w:val="center"/>
                  <w:rPr>
                    <w:rFonts w:eastAsia="MS Gothic"/>
                    <w:sz w:val="24"/>
                    <w:szCs w:val="24"/>
                    <w:lang w:val="en-US"/>
                  </w:rPr>
                </w:pPr>
                <w:r w:rsidRPr="005C459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850" w:type="pct"/>
          </w:tcPr>
          <w:p w14:paraId="5799C190" w14:textId="77777777" w:rsidR="005C4594" w:rsidRPr="005C4594" w:rsidRDefault="005C4594" w:rsidP="005C4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sz w:val="24"/>
                <w:szCs w:val="24"/>
                <w:lang w:val="en-US"/>
              </w:rPr>
            </w:pPr>
            <w:r w:rsidRPr="005C4594">
              <w:rPr>
                <w:rFonts w:eastAsia="MS Mincho"/>
                <w:b/>
                <w:sz w:val="24"/>
                <w:szCs w:val="24"/>
                <w:lang w:val="en-US"/>
              </w:rPr>
              <w:t xml:space="preserve">Tek </w:t>
            </w:r>
            <w:proofErr w:type="spellStart"/>
            <w:r w:rsidRPr="005C4594">
              <w:rPr>
                <w:rFonts w:eastAsia="MS Mincho"/>
                <w:b/>
                <w:sz w:val="24"/>
                <w:szCs w:val="24"/>
                <w:lang w:val="en-US"/>
              </w:rPr>
              <w:t>Sektörlü</w:t>
            </w:r>
            <w:proofErr w:type="spellEnd"/>
          </w:p>
        </w:tc>
      </w:tr>
      <w:tr w:rsidR="005C4594" w:rsidRPr="005C4594" w14:paraId="5331D997" w14:textId="77777777" w:rsidTr="00222FFA">
        <w:trPr>
          <w:jc w:val="center"/>
        </w:trPr>
        <w:sdt>
          <w:sdtPr>
            <w:rPr>
              <w:rFonts w:eastAsia="MS Gothic"/>
              <w:sz w:val="24"/>
              <w:szCs w:val="24"/>
              <w:lang w:val="en-US"/>
            </w:rPr>
            <w:id w:val="-11618490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0" w:type="pct"/>
              </w:tcPr>
              <w:p w14:paraId="5FAD8B5A" w14:textId="77777777" w:rsidR="005C4594" w:rsidRPr="005C4594" w:rsidRDefault="005C4594" w:rsidP="005C4594">
                <w:pPr>
                  <w:jc w:val="center"/>
                  <w:rPr>
                    <w:rFonts w:eastAsia="MS Gothic"/>
                    <w:sz w:val="24"/>
                    <w:szCs w:val="24"/>
                    <w:lang w:val="en-US"/>
                  </w:rPr>
                </w:pPr>
                <w:r w:rsidRPr="005C459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850" w:type="pct"/>
          </w:tcPr>
          <w:p w14:paraId="1FC7E892" w14:textId="77777777" w:rsidR="005C4594" w:rsidRPr="005C4594" w:rsidRDefault="005C4594" w:rsidP="005C4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5C4594">
              <w:rPr>
                <w:rFonts w:eastAsia="MS Mincho"/>
                <w:b/>
                <w:sz w:val="24"/>
                <w:szCs w:val="24"/>
                <w:lang w:val="en-US"/>
              </w:rPr>
              <w:t>Çok</w:t>
            </w:r>
            <w:proofErr w:type="spellEnd"/>
            <w:r w:rsidRPr="005C4594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594">
              <w:rPr>
                <w:rFonts w:eastAsia="MS Mincho"/>
                <w:b/>
                <w:sz w:val="24"/>
                <w:szCs w:val="24"/>
                <w:lang w:val="en-US"/>
              </w:rPr>
              <w:t>Sektörlü</w:t>
            </w:r>
            <w:proofErr w:type="spellEnd"/>
          </w:p>
        </w:tc>
      </w:tr>
    </w:tbl>
    <w:p w14:paraId="67BB404F" w14:textId="1FE8FE36" w:rsidR="005C4594" w:rsidRPr="009F170A" w:rsidRDefault="009F170A" w:rsidP="009F170A">
      <w:pPr>
        <w:ind w:hanging="426"/>
        <w:rPr>
          <w:rFonts w:ascii="Times New Roman" w:hAnsi="Times New Roman" w:cs="Times New Roman"/>
          <w:i/>
          <w:iCs/>
          <w:sz w:val="20"/>
          <w:szCs w:val="20"/>
        </w:rPr>
      </w:pPr>
      <w:r w:rsidRPr="009F170A">
        <w:rPr>
          <w:rFonts w:ascii="Times New Roman" w:hAnsi="Times New Roman" w:cs="Times New Roman"/>
          <w:i/>
          <w:iCs/>
          <w:sz w:val="20"/>
          <w:szCs w:val="20"/>
        </w:rPr>
        <w:t>*Yurt dışı etkinlik organizasyonu katılımcılarının sektör/sektörleri dikkate alınarak seçim yapılacaktır.</w:t>
      </w:r>
    </w:p>
    <w:tbl>
      <w:tblPr>
        <w:tblStyle w:val="TableNormal"/>
        <w:tblW w:w="9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324"/>
        <w:gridCol w:w="3325"/>
      </w:tblGrid>
      <w:tr w:rsidR="00D35CE1" w14:paraId="7A68A9A2" w14:textId="77777777" w:rsidTr="00C01612">
        <w:trPr>
          <w:trHeight w:val="254"/>
          <w:jc w:val="center"/>
        </w:trPr>
        <w:tc>
          <w:tcPr>
            <w:tcW w:w="3264" w:type="dxa"/>
          </w:tcPr>
          <w:p w14:paraId="60C56AC0" w14:textId="00D6D3C3" w:rsidR="00D35CE1" w:rsidRPr="00ED2AEF" w:rsidRDefault="00ED2AEF" w:rsidP="00E40D6A">
            <w:pPr>
              <w:pStyle w:val="TableParagraph"/>
              <w:spacing w:line="234" w:lineRule="exact"/>
              <w:ind w:right="186"/>
              <w:rPr>
                <w:bCs/>
                <w:sz w:val="40"/>
              </w:rPr>
            </w:pPr>
            <w:r w:rsidRPr="00ED2AEF">
              <w:rPr>
                <w:bCs/>
              </w:rPr>
              <w:t xml:space="preserve">ETKİNLİĞİN </w:t>
            </w:r>
            <w:r w:rsidR="00D35CE1" w:rsidRPr="00ED2AEF">
              <w:rPr>
                <w:bCs/>
              </w:rPr>
              <w:t>ADI</w:t>
            </w:r>
            <w:r w:rsidR="00E40D6A" w:rsidRPr="00ED2AEF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109D378C" w14:textId="77777777" w:rsidR="00D35CE1" w:rsidRDefault="00D35CE1" w:rsidP="00655106">
            <w:pPr>
              <w:pStyle w:val="TableParagraph"/>
              <w:tabs>
                <w:tab w:val="left" w:pos="829"/>
                <w:tab w:val="left" w:pos="2650"/>
              </w:tabs>
              <w:spacing w:line="234" w:lineRule="exact"/>
              <w:ind w:left="469"/>
            </w:pPr>
          </w:p>
        </w:tc>
      </w:tr>
      <w:tr w:rsidR="00D35CE1" w14:paraId="259CBAD6" w14:textId="77777777" w:rsidTr="00C01612">
        <w:trPr>
          <w:trHeight w:val="251"/>
          <w:jc w:val="center"/>
        </w:trPr>
        <w:tc>
          <w:tcPr>
            <w:tcW w:w="3264" w:type="dxa"/>
          </w:tcPr>
          <w:p w14:paraId="1C409966" w14:textId="333484C9" w:rsidR="00D35CE1" w:rsidRPr="00ED2AEF" w:rsidRDefault="00ED2AEF" w:rsidP="00E40D6A">
            <w:pPr>
              <w:pStyle w:val="TableParagraph"/>
              <w:spacing w:line="232" w:lineRule="exact"/>
              <w:ind w:right="186"/>
              <w:rPr>
                <w:bCs/>
              </w:rPr>
            </w:pPr>
            <w:r w:rsidRPr="00ED2AEF">
              <w:rPr>
                <w:bCs/>
              </w:rPr>
              <w:t xml:space="preserve">ETKİNLİĞİN </w:t>
            </w:r>
            <w:r w:rsidR="00D35CE1" w:rsidRPr="00ED2AEF">
              <w:rPr>
                <w:bCs/>
              </w:rPr>
              <w:t>YERİ VE TARİH</w:t>
            </w:r>
            <w:r w:rsidR="002D3B00" w:rsidRPr="00ED2AEF">
              <w:rPr>
                <w:bCs/>
              </w:rPr>
              <w:t>İ</w:t>
            </w:r>
            <w:r w:rsidR="00E40D6A" w:rsidRPr="00ED2AEF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7549A71B" w14:textId="77777777" w:rsidR="00D35CE1" w:rsidRDefault="00D35CE1" w:rsidP="00D35CE1">
            <w:pPr>
              <w:pStyle w:val="TableParagraph"/>
              <w:tabs>
                <w:tab w:val="left" w:pos="829"/>
              </w:tabs>
              <w:spacing w:line="232" w:lineRule="exact"/>
            </w:pPr>
          </w:p>
        </w:tc>
      </w:tr>
      <w:tr w:rsidR="00D35CE1" w14:paraId="0170F4C9" w14:textId="77777777" w:rsidTr="00C01612">
        <w:trPr>
          <w:trHeight w:val="254"/>
          <w:jc w:val="center"/>
        </w:trPr>
        <w:tc>
          <w:tcPr>
            <w:tcW w:w="3264" w:type="dxa"/>
          </w:tcPr>
          <w:p w14:paraId="08B85952" w14:textId="783AA459" w:rsidR="00D35CE1" w:rsidRDefault="00D35CE1" w:rsidP="00E40D6A">
            <w:pPr>
              <w:pStyle w:val="TableParagraph"/>
              <w:spacing w:line="234" w:lineRule="exact"/>
              <w:ind w:right="186"/>
            </w:pPr>
            <w:r w:rsidRPr="00D35CE1">
              <w:t>YERLİ KATILIMCI SAYIS</w:t>
            </w:r>
            <w:r w:rsidR="002D3B00">
              <w:t>I</w:t>
            </w:r>
            <w:r w:rsidR="00E40D6A">
              <w:t>:</w:t>
            </w:r>
          </w:p>
        </w:tc>
        <w:tc>
          <w:tcPr>
            <w:tcW w:w="6649" w:type="dxa"/>
            <w:gridSpan w:val="2"/>
          </w:tcPr>
          <w:p w14:paraId="23474D66" w14:textId="05CD2687" w:rsidR="00D35CE1" w:rsidRDefault="00D35CE1" w:rsidP="00D35CE1">
            <w:pPr>
              <w:pStyle w:val="TableParagraph"/>
              <w:tabs>
                <w:tab w:val="left" w:pos="829"/>
                <w:tab w:val="left" w:pos="3720"/>
              </w:tabs>
              <w:spacing w:line="234" w:lineRule="exact"/>
            </w:pPr>
          </w:p>
        </w:tc>
      </w:tr>
      <w:tr w:rsidR="00D35CE1" w14:paraId="3B5130B2" w14:textId="77777777" w:rsidTr="00C01612">
        <w:trPr>
          <w:trHeight w:val="251"/>
          <w:jc w:val="center"/>
        </w:trPr>
        <w:tc>
          <w:tcPr>
            <w:tcW w:w="3264" w:type="dxa"/>
          </w:tcPr>
          <w:p w14:paraId="656B755F" w14:textId="7CBFF206" w:rsidR="00D35CE1" w:rsidRDefault="00D35CE1" w:rsidP="00E40D6A">
            <w:pPr>
              <w:pStyle w:val="TableParagraph"/>
              <w:spacing w:line="232" w:lineRule="exact"/>
              <w:ind w:right="186"/>
            </w:pPr>
            <w:r w:rsidRPr="00D35CE1">
              <w:t>TOPLAM KATILIMCI SAYISI</w:t>
            </w:r>
            <w:r w:rsidR="00E40D6A">
              <w:t>:</w:t>
            </w:r>
          </w:p>
        </w:tc>
        <w:tc>
          <w:tcPr>
            <w:tcW w:w="6649" w:type="dxa"/>
            <w:gridSpan w:val="2"/>
          </w:tcPr>
          <w:p w14:paraId="668299BF" w14:textId="3B888B99" w:rsidR="00D35CE1" w:rsidRDefault="00D35CE1" w:rsidP="00D35CE1">
            <w:pPr>
              <w:pStyle w:val="TableParagraph"/>
              <w:tabs>
                <w:tab w:val="left" w:pos="829"/>
              </w:tabs>
              <w:spacing w:line="232" w:lineRule="exact"/>
            </w:pPr>
          </w:p>
        </w:tc>
      </w:tr>
      <w:tr w:rsidR="007350D3" w14:paraId="677D3FC9" w14:textId="77777777" w:rsidTr="00C01612">
        <w:trPr>
          <w:trHeight w:val="38"/>
          <w:jc w:val="center"/>
        </w:trPr>
        <w:tc>
          <w:tcPr>
            <w:tcW w:w="3264" w:type="dxa"/>
            <w:vMerge w:val="restart"/>
            <w:vAlign w:val="center"/>
          </w:tcPr>
          <w:p w14:paraId="34C5DD41" w14:textId="2C40BC86" w:rsidR="007350D3" w:rsidRPr="00D35CE1" w:rsidRDefault="007350D3" w:rsidP="005D5817">
            <w:pPr>
              <w:pStyle w:val="TableParagraph"/>
              <w:spacing w:line="232" w:lineRule="exact"/>
              <w:ind w:right="186"/>
            </w:pPr>
            <w:r>
              <w:t>SEKTÖR/SEKTÖRLER</w:t>
            </w:r>
            <w:r w:rsidR="005C4594">
              <w:t>*</w:t>
            </w:r>
            <w:r>
              <w:t>:</w:t>
            </w:r>
          </w:p>
        </w:tc>
        <w:tc>
          <w:tcPr>
            <w:tcW w:w="3324" w:type="dxa"/>
          </w:tcPr>
          <w:p w14:paraId="25C5D01F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BİLİŞİM</w:t>
            </w:r>
          </w:p>
        </w:tc>
        <w:sdt>
          <w:sdtPr>
            <w:id w:val="-6717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30CDF002" w14:textId="6FF9D640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1BDB" w14:paraId="314C986E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5E21979D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49C24A7C" w14:textId="2DCBD668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DANIŞMANLIK</w:t>
            </w:r>
          </w:p>
        </w:tc>
        <w:tc>
          <w:tcPr>
            <w:tcW w:w="3325" w:type="dxa"/>
          </w:tcPr>
          <w:p w14:paraId="3DB058D4" w14:textId="4DE94304" w:rsidR="00191BDB" w:rsidRDefault="00133E13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133E13">
              <w:rPr>
                <w:rFonts w:ascii="Segoe UI Symbol" w:hAnsi="Segoe UI Symbol" w:cs="Segoe UI Symbol"/>
                <w:lang w:val="tr-TR"/>
              </w:rPr>
              <w:t>☐</w:t>
            </w:r>
          </w:p>
        </w:tc>
      </w:tr>
      <w:tr w:rsidR="00191BDB" w14:paraId="51DD7A54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3F1662C4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58D7C208" w14:textId="30CAC5AC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D</w:t>
            </w:r>
            <w:r w:rsidR="00B27231">
              <w:rPr>
                <w:szCs w:val="24"/>
              </w:rPr>
              <w:t>İ</w:t>
            </w:r>
            <w:r w:rsidRPr="00441C77">
              <w:rPr>
                <w:szCs w:val="24"/>
              </w:rPr>
              <w:t>J</w:t>
            </w:r>
            <w:r w:rsidR="00B27231">
              <w:rPr>
                <w:szCs w:val="24"/>
              </w:rPr>
              <w:t>İ</w:t>
            </w:r>
            <w:r w:rsidRPr="00441C77">
              <w:rPr>
                <w:szCs w:val="24"/>
              </w:rPr>
              <w:t>TAL ARACILIK</w:t>
            </w:r>
          </w:p>
        </w:tc>
        <w:tc>
          <w:tcPr>
            <w:tcW w:w="3325" w:type="dxa"/>
          </w:tcPr>
          <w:p w14:paraId="683B9C06" w14:textId="0B0F6BD2" w:rsidR="00191BDB" w:rsidRDefault="00133E13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133E13">
              <w:rPr>
                <w:rFonts w:ascii="Segoe UI Symbol" w:hAnsi="Segoe UI Symbol" w:cs="Segoe UI Symbol"/>
                <w:lang w:val="tr-TR"/>
              </w:rPr>
              <w:t>☐</w:t>
            </w:r>
          </w:p>
        </w:tc>
      </w:tr>
      <w:tr w:rsidR="00191BDB" w14:paraId="5F1C91E7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4B04F1AA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17B7D2F6" w14:textId="77777777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EĞİTİM</w:t>
            </w:r>
          </w:p>
        </w:tc>
        <w:sdt>
          <w:sdtPr>
            <w:id w:val="-3623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0224F6CC" w14:textId="77777777" w:rsidR="00191BDB" w:rsidRDefault="00191BDB" w:rsidP="00191BDB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1BDB" w14:paraId="05C0DEEF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161CF263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6F8B6D25" w14:textId="404D58D7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F</w:t>
            </w:r>
            <w:r w:rsidR="00B27231">
              <w:rPr>
                <w:szCs w:val="24"/>
              </w:rPr>
              <w:t>İ</w:t>
            </w:r>
            <w:r w:rsidRPr="00441C77">
              <w:rPr>
                <w:szCs w:val="24"/>
              </w:rPr>
              <w:t>NANSAL TEKNOLOJ</w:t>
            </w:r>
            <w:r w:rsidR="00B27231">
              <w:rPr>
                <w:szCs w:val="24"/>
              </w:rPr>
              <w:t>İ</w:t>
            </w:r>
            <w:r w:rsidRPr="00441C77">
              <w:rPr>
                <w:szCs w:val="24"/>
              </w:rPr>
              <w:t>LER</w:t>
            </w:r>
          </w:p>
        </w:tc>
        <w:tc>
          <w:tcPr>
            <w:tcW w:w="3325" w:type="dxa"/>
          </w:tcPr>
          <w:p w14:paraId="52E71296" w14:textId="318CAA18" w:rsidR="00191BDB" w:rsidRDefault="00133E13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133E13">
              <w:rPr>
                <w:rFonts w:ascii="Segoe UI Symbol" w:hAnsi="Segoe UI Symbol" w:cs="Segoe UI Symbol"/>
                <w:lang w:val="tr-TR"/>
              </w:rPr>
              <w:t>☐</w:t>
            </w:r>
          </w:p>
        </w:tc>
      </w:tr>
      <w:tr w:rsidR="00191BDB" w14:paraId="3C71A796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661621AF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7A173473" w14:textId="77777777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FUARCILIK</w:t>
            </w:r>
          </w:p>
        </w:tc>
        <w:sdt>
          <w:sdtPr>
            <w:id w:val="98258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74425F9" w14:textId="77777777" w:rsidR="00191BDB" w:rsidRDefault="00191BDB" w:rsidP="00191BDB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08E3" w14:paraId="4C9DA1B5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4D150862" w14:textId="77777777" w:rsidR="00FB08E3" w:rsidRDefault="00FB08E3" w:rsidP="00FB08E3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3AEF715E" w14:textId="6CC5976A" w:rsidR="00FB08E3" w:rsidRDefault="00FB08E3" w:rsidP="00FB08E3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GASTRONOMİ</w:t>
            </w:r>
            <w:proofErr w:type="spellEnd"/>
            <w:r>
              <w:t>**</w:t>
            </w:r>
          </w:p>
        </w:tc>
        <w:sdt>
          <w:sdtPr>
            <w:id w:val="-111197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5" w:type="dxa"/>
              </w:tcPr>
              <w:p w14:paraId="0EDCEDDB" w14:textId="734EB504" w:rsidR="00FB08E3" w:rsidRPr="00133E13" w:rsidRDefault="00FB08E3" w:rsidP="00FB08E3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08E3" w14:paraId="0B409CEA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014ABDC6" w14:textId="77777777" w:rsidR="00FB08E3" w:rsidRDefault="00FB08E3" w:rsidP="00FB08E3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2B5F1166" w14:textId="2D834FDE" w:rsidR="00FB08E3" w:rsidRDefault="00FB08E3" w:rsidP="00FB08E3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KONAKLAMA</w:t>
            </w:r>
            <w:proofErr w:type="spellEnd"/>
            <w:r>
              <w:t>**</w:t>
            </w:r>
          </w:p>
        </w:tc>
        <w:sdt>
          <w:sdtPr>
            <w:id w:val="-139736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5" w:type="dxa"/>
              </w:tcPr>
              <w:p w14:paraId="792B3FEF" w14:textId="219BC367" w:rsidR="00FB08E3" w:rsidRPr="00133E13" w:rsidRDefault="00FB08E3" w:rsidP="00FB08E3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1BDB" w14:paraId="501ACCB1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6B7566E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627B766D" w14:textId="43F5EF00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KONGRE TURİZMİ</w:t>
            </w:r>
          </w:p>
        </w:tc>
        <w:tc>
          <w:tcPr>
            <w:tcW w:w="3325" w:type="dxa"/>
          </w:tcPr>
          <w:p w14:paraId="357B23D7" w14:textId="45E7DD47" w:rsidR="00191BDB" w:rsidRDefault="00133E13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133E13">
              <w:rPr>
                <w:rFonts w:ascii="Segoe UI Symbol" w:hAnsi="Segoe UI Symbol" w:cs="Segoe UI Symbol"/>
                <w:lang w:val="tr-TR"/>
              </w:rPr>
              <w:t>☐</w:t>
            </w:r>
          </w:p>
        </w:tc>
      </w:tr>
      <w:tr w:rsidR="00191BDB" w14:paraId="1D1C8422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6F36EF12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297E6D9E" w14:textId="3D768373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KÜLTÜREL</w:t>
            </w:r>
            <w:proofErr w:type="spellEnd"/>
            <w:r>
              <w:t xml:space="preserve"> </w:t>
            </w:r>
            <w:r w:rsidR="009A1D4A">
              <w:t>ve</w:t>
            </w:r>
            <w:r>
              <w:t xml:space="preserve"> </w:t>
            </w:r>
            <w:proofErr w:type="spellStart"/>
            <w:r w:rsidR="001A5460">
              <w:t>KREATİF</w:t>
            </w:r>
            <w:proofErr w:type="spellEnd"/>
            <w:r w:rsidR="009A1D4A">
              <w:t xml:space="preserve"> </w:t>
            </w:r>
            <w:proofErr w:type="spellStart"/>
            <w:r>
              <w:t>ENDÜSTRİLER</w:t>
            </w:r>
            <w:proofErr w:type="spellEnd"/>
          </w:p>
        </w:tc>
        <w:sdt>
          <w:sdtPr>
            <w:id w:val="-7247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72400569" w14:textId="77777777" w:rsidR="00191BDB" w:rsidRDefault="00191BDB" w:rsidP="00191BDB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1BDB" w14:paraId="61DB090B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6A05D0E9" w14:textId="77777777" w:rsidR="00191BDB" w:rsidRDefault="00191BDB" w:rsidP="00191BDB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7C2C5C33" w14:textId="2C617CA6" w:rsidR="00191BDB" w:rsidRDefault="00191BDB" w:rsidP="00191BDB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LOJİSTİK</w:t>
            </w:r>
            <w:proofErr w:type="spellEnd"/>
            <w:r>
              <w:t xml:space="preserve"> </w:t>
            </w:r>
            <w:r w:rsidR="00D1753E">
              <w:t>ve</w:t>
            </w:r>
            <w:r>
              <w:t xml:space="preserve"> </w:t>
            </w:r>
            <w:proofErr w:type="spellStart"/>
            <w:r>
              <w:t>TAŞIMACILIK</w:t>
            </w:r>
            <w:proofErr w:type="spellEnd"/>
          </w:p>
        </w:tc>
        <w:sdt>
          <w:sdtPr>
            <w:id w:val="-65306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4CD9FD66" w14:textId="5097FA8C" w:rsidR="00191BDB" w:rsidRDefault="00191BDB" w:rsidP="00191BDB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3E" w14:paraId="5E4C5C8A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583C568" w14:textId="77777777" w:rsidR="00D1753E" w:rsidRDefault="00D1753E" w:rsidP="00D1753E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4B38DD1B" w14:textId="773C67FE" w:rsidR="00D1753E" w:rsidRDefault="00D1753E" w:rsidP="00D1753E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MÜTEAHHİTLİK</w:t>
            </w:r>
          </w:p>
        </w:tc>
        <w:sdt>
          <w:sdtPr>
            <w:id w:val="-123808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5F8722BB" w14:textId="636E5FC0" w:rsidR="00D1753E" w:rsidRDefault="00D1753E" w:rsidP="00D1753E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3E" w14:paraId="11322FA3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AF6E6C7" w14:textId="77777777" w:rsidR="00D1753E" w:rsidRDefault="00D1753E" w:rsidP="00D1753E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5D003CD4" w14:textId="11F8F8AD" w:rsidR="00D1753E" w:rsidRDefault="00D1753E" w:rsidP="00D1753E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SAĞLIK TURİZMİ</w:t>
            </w:r>
          </w:p>
        </w:tc>
        <w:sdt>
          <w:sdtPr>
            <w:id w:val="205103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D2A775E" w14:textId="77777777" w:rsidR="00D1753E" w:rsidRDefault="00D1753E" w:rsidP="00D1753E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3E" w14:paraId="59003DF6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026BE32" w14:textId="77777777" w:rsidR="00D1753E" w:rsidRDefault="00D1753E" w:rsidP="00D1753E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095B49ED" w14:textId="7A9AAD13" w:rsidR="00D1753E" w:rsidRDefault="00D1753E" w:rsidP="00D1753E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SPOR TURİZMİ</w:t>
            </w:r>
          </w:p>
        </w:tc>
        <w:sdt>
          <w:sdtPr>
            <w:id w:val="-49734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0E2FC0B3" w14:textId="22E3D9CB" w:rsidR="00D1753E" w:rsidRDefault="00D1753E" w:rsidP="00D1753E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3E" w14:paraId="0DF5AB55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4D5A35A3" w14:textId="77777777" w:rsidR="00D1753E" w:rsidRDefault="00D1753E" w:rsidP="00D1753E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18C89B9D" w14:textId="77777777" w:rsidR="00D1753E" w:rsidRDefault="00D1753E" w:rsidP="00D1753E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TEKNİK MÜŞAVİRLİK</w:t>
            </w:r>
          </w:p>
        </w:tc>
        <w:sdt>
          <w:sdtPr>
            <w:id w:val="152575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3069100" w14:textId="77777777" w:rsidR="00D1753E" w:rsidRDefault="00D1753E" w:rsidP="00D1753E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1753E" w14:paraId="42CC3E81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5A2D00BD" w14:textId="77777777" w:rsidR="00D1753E" w:rsidRDefault="00D1753E" w:rsidP="00D1753E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0B8236B1" w14:textId="1D6FD6B7" w:rsidR="00D1753E" w:rsidRDefault="00D1753E" w:rsidP="00D1753E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UYGUNLUK DEĞERLENDIRME</w:t>
            </w:r>
          </w:p>
        </w:tc>
        <w:tc>
          <w:tcPr>
            <w:tcW w:w="3325" w:type="dxa"/>
          </w:tcPr>
          <w:p w14:paraId="1D78EA96" w14:textId="4BF22653" w:rsidR="00D1753E" w:rsidRDefault="00D1753E" w:rsidP="00D1753E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133E13">
              <w:rPr>
                <w:rFonts w:ascii="Segoe UI Symbol" w:hAnsi="Segoe UI Symbol" w:cs="Segoe UI Symbol"/>
                <w:lang w:val="tr-TR"/>
              </w:rPr>
              <w:t>☐</w:t>
            </w:r>
          </w:p>
        </w:tc>
      </w:tr>
    </w:tbl>
    <w:p w14:paraId="53DE14FF" w14:textId="77777777" w:rsidR="00FB08E3" w:rsidRPr="005269BD" w:rsidRDefault="00FB08E3" w:rsidP="00FB08E3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69BD">
        <w:rPr>
          <w:rFonts w:ascii="Times New Roman" w:hAnsi="Times New Roman" w:cs="Times New Roman"/>
          <w:iCs/>
          <w:sz w:val="20"/>
          <w:szCs w:val="20"/>
        </w:rPr>
        <w:t xml:space="preserve">* </w:t>
      </w:r>
      <w:r w:rsidRPr="005269BD">
        <w:rPr>
          <w:rFonts w:ascii="Times New Roman" w:hAnsi="Times New Roman" w:cs="Times New Roman"/>
          <w:i/>
          <w:sz w:val="20"/>
          <w:szCs w:val="20"/>
        </w:rPr>
        <w:t xml:space="preserve">Etkinliğe iştirak eden katılımcıların faaliyet gösterdiği sektör/sektörler işaretlenecektir. </w:t>
      </w:r>
    </w:p>
    <w:p w14:paraId="09D85740" w14:textId="77777777" w:rsidR="00FB08E3" w:rsidRPr="005269BD" w:rsidRDefault="00FB08E3" w:rsidP="00FB08E3">
      <w:pPr>
        <w:spacing w:after="0" w:line="240" w:lineRule="auto"/>
        <w:ind w:left="-284" w:right="-426" w:hanging="142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69BD">
        <w:rPr>
          <w:rFonts w:ascii="Times New Roman" w:hAnsi="Times New Roman" w:cs="Times New Roman"/>
          <w:i/>
          <w:sz w:val="20"/>
          <w:szCs w:val="20"/>
        </w:rPr>
        <w:t>**</w:t>
      </w:r>
      <w:r w:rsidRPr="005269BD">
        <w:rPr>
          <w:rFonts w:ascii="Times New Roman" w:hAnsi="Times New Roman" w:cs="Times New Roman"/>
          <w:i/>
          <w:iCs/>
          <w:sz w:val="20"/>
          <w:szCs w:val="20"/>
        </w:rPr>
        <w:t xml:space="preserve"> Hizmet İhracatının Tanımlanması, Sınıflandırılması ve Hizmet Sektörlerinin Desteklenmesi Hakkında Karar uyarınca; Gastronomi ve Konaklama sektörlerinden yalnızca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Markalaşma Programı k</w:t>
      </w:r>
      <w:r w:rsidRPr="005269BD">
        <w:rPr>
          <w:rFonts w:ascii="Times New Roman" w:hAnsi="Times New Roman" w:cs="Times New Roman"/>
          <w:i/>
          <w:iCs/>
          <w:sz w:val="20"/>
          <w:szCs w:val="20"/>
        </w:rPr>
        <w:t>apsamındaki yararlanıcılar katılımcı olarak kabul edilecektir.</w:t>
      </w:r>
    </w:p>
    <w:p w14:paraId="56211BA3" w14:textId="77777777" w:rsidR="005C4594" w:rsidRDefault="005C4594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D99092" w14:textId="77777777" w:rsidR="005C4594" w:rsidRDefault="005C4594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E342E8" w14:textId="77777777" w:rsidR="009F170A" w:rsidRDefault="009F170A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889A24" w14:textId="77777777" w:rsidR="009F170A" w:rsidRDefault="009F170A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6B038E" w14:textId="77777777" w:rsidR="009F170A" w:rsidRDefault="009F170A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EA2B77" w14:textId="77777777" w:rsidR="009F170A" w:rsidRDefault="009F170A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D7FA45" w14:textId="77777777" w:rsidR="005C4594" w:rsidRDefault="005C4594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62084E" w14:textId="77777777" w:rsidR="005C4594" w:rsidRDefault="005C4594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Normal"/>
        <w:tblW w:w="991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472"/>
        <w:gridCol w:w="2205"/>
        <w:gridCol w:w="1985"/>
        <w:gridCol w:w="2396"/>
      </w:tblGrid>
      <w:tr w:rsidR="00F62066" w14:paraId="3601726F" w14:textId="77777777" w:rsidTr="00691DE7">
        <w:trPr>
          <w:trHeight w:val="760"/>
        </w:trPr>
        <w:tc>
          <w:tcPr>
            <w:tcW w:w="855" w:type="dxa"/>
          </w:tcPr>
          <w:p w14:paraId="2050E153" w14:textId="77777777" w:rsidR="00F62066" w:rsidRDefault="00F62066" w:rsidP="001575D7">
            <w:pPr>
              <w:pStyle w:val="TableParagraph"/>
            </w:pPr>
          </w:p>
          <w:p w14:paraId="78AC0002" w14:textId="77777777" w:rsidR="002B071E" w:rsidRDefault="002B071E" w:rsidP="001575D7">
            <w:pPr>
              <w:pStyle w:val="TableParagraph"/>
            </w:pPr>
          </w:p>
        </w:tc>
        <w:tc>
          <w:tcPr>
            <w:tcW w:w="9058" w:type="dxa"/>
            <w:gridSpan w:val="4"/>
          </w:tcPr>
          <w:p w14:paraId="798946EE" w14:textId="77777777" w:rsidR="00F62066" w:rsidRDefault="00F62066" w:rsidP="001575D7">
            <w:pPr>
              <w:pStyle w:val="TableParagraph"/>
              <w:rPr>
                <w:sz w:val="21"/>
              </w:rPr>
            </w:pPr>
          </w:p>
          <w:p w14:paraId="2273228E" w14:textId="77777777" w:rsidR="00F62066" w:rsidRDefault="00F62066" w:rsidP="001575D7">
            <w:pPr>
              <w:pStyle w:val="TableParagraph"/>
              <w:rPr>
                <w:b/>
              </w:rPr>
            </w:pPr>
            <w:r>
              <w:rPr>
                <w:b/>
              </w:rPr>
              <w:t>A) YERLİ KATILIMCI TABLOSU</w:t>
            </w:r>
          </w:p>
        </w:tc>
      </w:tr>
      <w:tr w:rsidR="00952752" w14:paraId="7373E38E" w14:textId="77777777" w:rsidTr="00C81072">
        <w:trPr>
          <w:trHeight w:val="760"/>
        </w:trPr>
        <w:tc>
          <w:tcPr>
            <w:tcW w:w="855" w:type="dxa"/>
            <w:vAlign w:val="center"/>
          </w:tcPr>
          <w:p w14:paraId="5B6F4B93" w14:textId="4FD1B18B" w:rsidR="00952752" w:rsidRPr="00582144" w:rsidRDefault="00952752" w:rsidP="00C81072">
            <w:pPr>
              <w:pStyle w:val="TableParagraph"/>
              <w:ind w:right="93"/>
              <w:jc w:val="center"/>
              <w:rPr>
                <w:b/>
              </w:rPr>
            </w:pPr>
            <w:proofErr w:type="spellStart"/>
            <w:r w:rsidRPr="00582144">
              <w:rPr>
                <w:b/>
              </w:rPr>
              <w:t>S</w:t>
            </w:r>
            <w:r w:rsidR="00BD3CB9">
              <w:rPr>
                <w:b/>
              </w:rPr>
              <w:t>ıra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14:paraId="57B33479" w14:textId="4385FF73" w:rsidR="00952752" w:rsidRPr="00582144" w:rsidRDefault="00C81072" w:rsidP="00C81072">
            <w:pPr>
              <w:pStyle w:val="TableParagraph"/>
              <w:tabs>
                <w:tab w:val="left" w:pos="2931"/>
              </w:tabs>
              <w:spacing w:before="1"/>
              <w:ind w:right="174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proofErr w:type="spellStart"/>
            <w:r w:rsidR="00952752" w:rsidRPr="00582144">
              <w:rPr>
                <w:b/>
              </w:rPr>
              <w:t>Katılımcı</w:t>
            </w:r>
            <w:proofErr w:type="spellEnd"/>
            <w:r w:rsidR="00952752" w:rsidRPr="00582144">
              <w:rPr>
                <w:b/>
              </w:rPr>
              <w:t xml:space="preserve"> </w:t>
            </w:r>
            <w:proofErr w:type="spellStart"/>
            <w:r w:rsidR="00952752" w:rsidRPr="00582144">
              <w:rPr>
                <w:b/>
              </w:rPr>
              <w:t>Ünvanı</w:t>
            </w:r>
            <w:proofErr w:type="spellEnd"/>
          </w:p>
        </w:tc>
        <w:tc>
          <w:tcPr>
            <w:tcW w:w="1985" w:type="dxa"/>
            <w:vAlign w:val="center"/>
          </w:tcPr>
          <w:p w14:paraId="10F0D948" w14:textId="4D4C6A69" w:rsidR="00952752" w:rsidRPr="00582144" w:rsidRDefault="00952752" w:rsidP="00C81072">
            <w:pPr>
              <w:pStyle w:val="TableParagraph"/>
              <w:spacing w:line="252" w:lineRule="exact"/>
              <w:ind w:left="260" w:right="255" w:firstLine="7"/>
              <w:jc w:val="center"/>
              <w:rPr>
                <w:b/>
              </w:rPr>
            </w:pPr>
            <w:proofErr w:type="spellStart"/>
            <w:r w:rsidRPr="00582144">
              <w:rPr>
                <w:b/>
              </w:rPr>
              <w:t>Stant</w:t>
            </w:r>
            <w:proofErr w:type="spellEnd"/>
            <w:r w:rsidRPr="00582144">
              <w:rPr>
                <w:b/>
              </w:rPr>
              <w:t xml:space="preserve"> </w:t>
            </w:r>
            <w:proofErr w:type="spellStart"/>
            <w:r w:rsidRPr="00582144">
              <w:rPr>
                <w:b/>
              </w:rPr>
              <w:t>Alanı</w:t>
            </w:r>
            <w:proofErr w:type="spellEnd"/>
            <w:r w:rsidRPr="00582144">
              <w:rPr>
                <w:b/>
              </w:rPr>
              <w:t xml:space="preserve"> (m</w:t>
            </w:r>
            <w:r w:rsidRPr="00582144">
              <w:rPr>
                <w:b/>
                <w:vertAlign w:val="superscript"/>
              </w:rPr>
              <w:t>2</w:t>
            </w:r>
            <w:r w:rsidRPr="00582144">
              <w:rPr>
                <w:b/>
              </w:rPr>
              <w:t>)</w:t>
            </w:r>
            <w:r w:rsidR="00E002AD">
              <w:rPr>
                <w:b/>
              </w:rPr>
              <w:t>**</w:t>
            </w:r>
          </w:p>
        </w:tc>
        <w:tc>
          <w:tcPr>
            <w:tcW w:w="2396" w:type="dxa"/>
            <w:vAlign w:val="center"/>
          </w:tcPr>
          <w:p w14:paraId="02CC5209" w14:textId="77777777" w:rsidR="00952752" w:rsidRPr="00582144" w:rsidRDefault="00952752" w:rsidP="00C81072">
            <w:pPr>
              <w:pStyle w:val="TableParagraph"/>
              <w:spacing w:before="1"/>
              <w:ind w:left="481" w:right="325" w:hanging="135"/>
              <w:jc w:val="center"/>
              <w:rPr>
                <w:b/>
              </w:rPr>
            </w:pPr>
            <w:proofErr w:type="spellStart"/>
            <w:r w:rsidRPr="00582144">
              <w:rPr>
                <w:b/>
              </w:rPr>
              <w:t>Sektörü</w:t>
            </w:r>
            <w:proofErr w:type="spellEnd"/>
          </w:p>
        </w:tc>
      </w:tr>
      <w:tr w:rsidR="00582144" w14:paraId="16F2E715" w14:textId="77777777" w:rsidTr="00BD3CB9">
        <w:trPr>
          <w:trHeight w:val="251"/>
        </w:trPr>
        <w:tc>
          <w:tcPr>
            <w:tcW w:w="855" w:type="dxa"/>
          </w:tcPr>
          <w:p w14:paraId="3FEDB8F2" w14:textId="0AA9C4ED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1</w:t>
            </w:r>
          </w:p>
        </w:tc>
        <w:tc>
          <w:tcPr>
            <w:tcW w:w="4677" w:type="dxa"/>
            <w:gridSpan w:val="2"/>
          </w:tcPr>
          <w:p w14:paraId="1DDCFE26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1985" w:type="dxa"/>
          </w:tcPr>
          <w:p w14:paraId="420EB04D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2396" w:type="dxa"/>
          </w:tcPr>
          <w:p w14:paraId="488E522A" w14:textId="77777777" w:rsidR="00582144" w:rsidRPr="00582144" w:rsidRDefault="00582144" w:rsidP="004A6664">
            <w:pPr>
              <w:pStyle w:val="TableParagraph"/>
            </w:pPr>
          </w:p>
        </w:tc>
      </w:tr>
      <w:tr w:rsidR="00582144" w14:paraId="79A967E2" w14:textId="77777777" w:rsidTr="00BD3CB9">
        <w:trPr>
          <w:trHeight w:val="253"/>
        </w:trPr>
        <w:tc>
          <w:tcPr>
            <w:tcW w:w="855" w:type="dxa"/>
          </w:tcPr>
          <w:p w14:paraId="7F97D197" w14:textId="2DF46B20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2</w:t>
            </w:r>
          </w:p>
        </w:tc>
        <w:tc>
          <w:tcPr>
            <w:tcW w:w="4677" w:type="dxa"/>
            <w:gridSpan w:val="2"/>
          </w:tcPr>
          <w:p w14:paraId="7E507A33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1985" w:type="dxa"/>
          </w:tcPr>
          <w:p w14:paraId="706CE98A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2396" w:type="dxa"/>
          </w:tcPr>
          <w:p w14:paraId="1D484C72" w14:textId="77777777" w:rsidR="00582144" w:rsidRPr="00582144" w:rsidRDefault="00582144" w:rsidP="004A6664">
            <w:pPr>
              <w:pStyle w:val="TableParagraph"/>
            </w:pPr>
          </w:p>
        </w:tc>
      </w:tr>
      <w:tr w:rsidR="00582144" w14:paraId="21174AA4" w14:textId="77777777" w:rsidTr="00BD3CB9">
        <w:trPr>
          <w:trHeight w:val="253"/>
        </w:trPr>
        <w:tc>
          <w:tcPr>
            <w:tcW w:w="855" w:type="dxa"/>
          </w:tcPr>
          <w:p w14:paraId="73034B53" w14:textId="14BE78DA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3</w:t>
            </w:r>
          </w:p>
        </w:tc>
        <w:tc>
          <w:tcPr>
            <w:tcW w:w="4677" w:type="dxa"/>
            <w:gridSpan w:val="2"/>
          </w:tcPr>
          <w:p w14:paraId="606DA3AA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1985" w:type="dxa"/>
          </w:tcPr>
          <w:p w14:paraId="692C9BFA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2396" w:type="dxa"/>
          </w:tcPr>
          <w:p w14:paraId="6F68C33F" w14:textId="77777777" w:rsidR="00582144" w:rsidRPr="00582144" w:rsidRDefault="00582144" w:rsidP="004A6664">
            <w:pPr>
              <w:pStyle w:val="TableParagraph"/>
            </w:pPr>
          </w:p>
        </w:tc>
      </w:tr>
      <w:tr w:rsidR="00D35CE1" w14:paraId="13B2507D" w14:textId="77777777" w:rsidTr="00BD3CB9">
        <w:trPr>
          <w:trHeight w:val="253"/>
        </w:trPr>
        <w:tc>
          <w:tcPr>
            <w:tcW w:w="855" w:type="dxa"/>
          </w:tcPr>
          <w:p w14:paraId="159727B5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2DB1215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1985" w:type="dxa"/>
          </w:tcPr>
          <w:p w14:paraId="0951ACD6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2396" w:type="dxa"/>
          </w:tcPr>
          <w:p w14:paraId="1D60553A" w14:textId="77777777" w:rsidR="00D35CE1" w:rsidRPr="00582144" w:rsidRDefault="00D35CE1" w:rsidP="004A6664">
            <w:pPr>
              <w:pStyle w:val="TableParagraph"/>
            </w:pPr>
          </w:p>
        </w:tc>
      </w:tr>
      <w:tr w:rsidR="00D35CE1" w14:paraId="1FF90FB3" w14:textId="77777777" w:rsidTr="00BD3CB9">
        <w:trPr>
          <w:trHeight w:val="253"/>
        </w:trPr>
        <w:tc>
          <w:tcPr>
            <w:tcW w:w="855" w:type="dxa"/>
          </w:tcPr>
          <w:p w14:paraId="3AC68AA6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DC1E7D4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1985" w:type="dxa"/>
          </w:tcPr>
          <w:p w14:paraId="42E7B4F0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2396" w:type="dxa"/>
          </w:tcPr>
          <w:p w14:paraId="4E153E04" w14:textId="77777777" w:rsidR="00D35CE1" w:rsidRPr="00582144" w:rsidRDefault="00D35CE1" w:rsidP="004A6664">
            <w:pPr>
              <w:pStyle w:val="TableParagraph"/>
            </w:pPr>
          </w:p>
        </w:tc>
      </w:tr>
      <w:tr w:rsidR="00C01612" w14:paraId="59580F77" w14:textId="77777777" w:rsidTr="00BD3CB9">
        <w:trPr>
          <w:trHeight w:val="253"/>
        </w:trPr>
        <w:tc>
          <w:tcPr>
            <w:tcW w:w="855" w:type="dxa"/>
          </w:tcPr>
          <w:p w14:paraId="30DBFD40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028F5513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1985" w:type="dxa"/>
          </w:tcPr>
          <w:p w14:paraId="4FBF5EB1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2396" w:type="dxa"/>
          </w:tcPr>
          <w:p w14:paraId="7BA08D42" w14:textId="77777777" w:rsidR="00C01612" w:rsidRPr="00582144" w:rsidRDefault="00C01612" w:rsidP="004A6664">
            <w:pPr>
              <w:pStyle w:val="TableParagraph"/>
            </w:pPr>
          </w:p>
        </w:tc>
      </w:tr>
      <w:tr w:rsidR="00D35CE1" w14:paraId="0B86ECB7" w14:textId="77777777" w:rsidTr="00BD3CB9">
        <w:trPr>
          <w:trHeight w:val="253"/>
        </w:trPr>
        <w:tc>
          <w:tcPr>
            <w:tcW w:w="855" w:type="dxa"/>
          </w:tcPr>
          <w:p w14:paraId="2256370D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08AB9FF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1985" w:type="dxa"/>
          </w:tcPr>
          <w:p w14:paraId="450E6864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2396" w:type="dxa"/>
          </w:tcPr>
          <w:p w14:paraId="54C7AEBA" w14:textId="77777777" w:rsidR="00D35CE1" w:rsidRPr="00582144" w:rsidRDefault="00D35CE1" w:rsidP="004A6664">
            <w:pPr>
              <w:pStyle w:val="TableParagraph"/>
            </w:pPr>
          </w:p>
        </w:tc>
      </w:tr>
      <w:tr w:rsidR="00C01612" w14:paraId="55154C94" w14:textId="77777777" w:rsidTr="00BD3CB9">
        <w:trPr>
          <w:trHeight w:val="253"/>
        </w:trPr>
        <w:tc>
          <w:tcPr>
            <w:tcW w:w="855" w:type="dxa"/>
          </w:tcPr>
          <w:p w14:paraId="5233E579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2BF72741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1985" w:type="dxa"/>
          </w:tcPr>
          <w:p w14:paraId="43A9A95A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2396" w:type="dxa"/>
          </w:tcPr>
          <w:p w14:paraId="5ED2B923" w14:textId="77777777" w:rsidR="00C01612" w:rsidRPr="00582144" w:rsidRDefault="00C01612" w:rsidP="004A6664">
            <w:pPr>
              <w:pStyle w:val="TableParagraph"/>
            </w:pPr>
          </w:p>
        </w:tc>
      </w:tr>
      <w:tr w:rsidR="00C01612" w14:paraId="5E5BA3AE" w14:textId="77777777" w:rsidTr="00BD3CB9">
        <w:trPr>
          <w:trHeight w:val="253"/>
        </w:trPr>
        <w:tc>
          <w:tcPr>
            <w:tcW w:w="855" w:type="dxa"/>
          </w:tcPr>
          <w:p w14:paraId="2D27B3F1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72EE6C9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1985" w:type="dxa"/>
          </w:tcPr>
          <w:p w14:paraId="0D589CBE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2396" w:type="dxa"/>
          </w:tcPr>
          <w:p w14:paraId="1B81D1D5" w14:textId="77777777" w:rsidR="00C01612" w:rsidRPr="00582144" w:rsidRDefault="00C01612" w:rsidP="004A6664">
            <w:pPr>
              <w:pStyle w:val="TableParagraph"/>
            </w:pPr>
          </w:p>
        </w:tc>
      </w:tr>
      <w:tr w:rsidR="00F62066" w14:paraId="0830846F" w14:textId="77777777" w:rsidTr="00582144">
        <w:trPr>
          <w:trHeight w:val="254"/>
        </w:trPr>
        <w:tc>
          <w:tcPr>
            <w:tcW w:w="3327" w:type="dxa"/>
            <w:gridSpan w:val="2"/>
            <w:shd w:val="clear" w:color="auto" w:fill="E7E6E6" w:themeFill="background2"/>
          </w:tcPr>
          <w:p w14:paraId="293703B2" w14:textId="0BAFA9CA" w:rsidR="00F62066" w:rsidRDefault="00F62066" w:rsidP="004A6664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TOPLAM STANT ALANI (m²)</w:t>
            </w:r>
            <w:r w:rsidR="00582144">
              <w:rPr>
                <w:b/>
              </w:rPr>
              <w:t>:</w:t>
            </w:r>
          </w:p>
        </w:tc>
        <w:tc>
          <w:tcPr>
            <w:tcW w:w="6586" w:type="dxa"/>
            <w:gridSpan w:val="3"/>
            <w:shd w:val="clear" w:color="auto" w:fill="E7E6E6" w:themeFill="background2"/>
          </w:tcPr>
          <w:p w14:paraId="3E957EDC" w14:textId="76D2AFD0" w:rsidR="00F62066" w:rsidRDefault="00F62066" w:rsidP="004A6664">
            <w:pPr>
              <w:pStyle w:val="TableParagraph"/>
              <w:rPr>
                <w:sz w:val="18"/>
              </w:rPr>
            </w:pPr>
          </w:p>
        </w:tc>
      </w:tr>
      <w:tr w:rsidR="005C28FF" w14:paraId="253792E9" w14:textId="77777777" w:rsidTr="005C28FF">
        <w:trPr>
          <w:trHeight w:val="254"/>
        </w:trPr>
        <w:tc>
          <w:tcPr>
            <w:tcW w:w="9913" w:type="dxa"/>
            <w:gridSpan w:val="5"/>
          </w:tcPr>
          <w:p w14:paraId="7B346C9C" w14:textId="0974A499" w:rsidR="005C28FF" w:rsidRPr="005C28FF" w:rsidRDefault="005C28FF" w:rsidP="004A6664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5C28FF">
              <w:rPr>
                <w:sz w:val="20"/>
                <w:szCs w:val="20"/>
                <w:lang w:val="tr-TR"/>
              </w:rPr>
              <w:t>**</w:t>
            </w:r>
            <w:proofErr w:type="spellStart"/>
            <w:r w:rsidRPr="005C28FF">
              <w:rPr>
                <w:sz w:val="20"/>
                <w:szCs w:val="20"/>
                <w:lang w:val="tr-TR"/>
              </w:rPr>
              <w:t>Stantlı</w:t>
            </w:r>
            <w:proofErr w:type="spellEnd"/>
            <w:r w:rsidRPr="005C28FF">
              <w:rPr>
                <w:sz w:val="20"/>
                <w:szCs w:val="20"/>
                <w:lang w:val="tr-TR"/>
              </w:rPr>
              <w:t xml:space="preserve"> katılımın zorunlu olmadığı hallerde bu bölüm doldurulmayacaktır.</w:t>
            </w:r>
          </w:p>
        </w:tc>
      </w:tr>
    </w:tbl>
    <w:p w14:paraId="485546E1" w14:textId="755974C9" w:rsidR="00F62066" w:rsidRPr="005C28FF" w:rsidRDefault="00F62066" w:rsidP="00E002AD">
      <w:pPr>
        <w:ind w:left="-426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leNormal"/>
        <w:tblW w:w="991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82"/>
        <w:gridCol w:w="2195"/>
        <w:gridCol w:w="1985"/>
        <w:gridCol w:w="2400"/>
      </w:tblGrid>
      <w:tr w:rsidR="00952752" w14:paraId="54463AAB" w14:textId="77777777" w:rsidTr="005C28FF">
        <w:trPr>
          <w:trHeight w:val="758"/>
        </w:trPr>
        <w:tc>
          <w:tcPr>
            <w:tcW w:w="852" w:type="dxa"/>
          </w:tcPr>
          <w:p w14:paraId="0A8CF431" w14:textId="77777777" w:rsidR="00952752" w:rsidRPr="00E002AD" w:rsidRDefault="00952752" w:rsidP="004A6664">
            <w:pPr>
              <w:pStyle w:val="TableParagraph"/>
              <w:rPr>
                <w:lang w:val="tr-TR"/>
              </w:rPr>
            </w:pPr>
          </w:p>
        </w:tc>
        <w:tc>
          <w:tcPr>
            <w:tcW w:w="9062" w:type="dxa"/>
            <w:gridSpan w:val="4"/>
          </w:tcPr>
          <w:p w14:paraId="5C80B618" w14:textId="77777777" w:rsidR="00952752" w:rsidRPr="00E002AD" w:rsidRDefault="00952752" w:rsidP="004A6664">
            <w:pPr>
              <w:pStyle w:val="TableParagraph"/>
              <w:spacing w:before="8"/>
              <w:rPr>
                <w:sz w:val="21"/>
                <w:lang w:val="tr-TR"/>
              </w:rPr>
            </w:pPr>
          </w:p>
          <w:p w14:paraId="50D69CB2" w14:textId="256C4DE3" w:rsidR="00952752" w:rsidRDefault="00952752" w:rsidP="004A666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B) YABANCI KATILIMCI TABLOSU</w:t>
            </w:r>
            <w:r w:rsidR="002D3B00">
              <w:rPr>
                <w:b/>
              </w:rPr>
              <w:t>*</w:t>
            </w:r>
            <w:r w:rsidR="00E002AD">
              <w:rPr>
                <w:b/>
              </w:rPr>
              <w:t>**</w:t>
            </w:r>
          </w:p>
        </w:tc>
      </w:tr>
      <w:tr w:rsidR="00952752" w14:paraId="4FC111CF" w14:textId="77777777" w:rsidTr="00C81072">
        <w:trPr>
          <w:trHeight w:val="760"/>
        </w:trPr>
        <w:tc>
          <w:tcPr>
            <w:tcW w:w="852" w:type="dxa"/>
            <w:vAlign w:val="center"/>
          </w:tcPr>
          <w:p w14:paraId="7B75873D" w14:textId="34AF5E74" w:rsidR="00952752" w:rsidRDefault="00952752" w:rsidP="00C81072">
            <w:pPr>
              <w:pStyle w:val="TableParagraph"/>
              <w:ind w:right="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380050">
              <w:rPr>
                <w:b/>
              </w:rPr>
              <w:t>ıra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14:paraId="66D22638" w14:textId="16713897" w:rsidR="00952752" w:rsidRDefault="00C81072" w:rsidP="00C81072">
            <w:pPr>
              <w:pStyle w:val="TableParagraph"/>
              <w:spacing w:line="251" w:lineRule="exact"/>
              <w:ind w:right="175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proofErr w:type="spellStart"/>
            <w:r w:rsidR="00952752">
              <w:rPr>
                <w:b/>
              </w:rPr>
              <w:t>Katılımcı</w:t>
            </w:r>
            <w:proofErr w:type="spellEnd"/>
            <w:r w:rsidR="00952752">
              <w:rPr>
                <w:b/>
              </w:rPr>
              <w:t xml:space="preserve"> </w:t>
            </w:r>
            <w:proofErr w:type="spellStart"/>
            <w:r w:rsidR="00952752">
              <w:rPr>
                <w:b/>
              </w:rPr>
              <w:t>Ünvanı</w:t>
            </w:r>
            <w:proofErr w:type="spellEnd"/>
          </w:p>
        </w:tc>
        <w:tc>
          <w:tcPr>
            <w:tcW w:w="1985" w:type="dxa"/>
            <w:vAlign w:val="center"/>
          </w:tcPr>
          <w:p w14:paraId="57AACF1A" w14:textId="698B65E1" w:rsidR="00952752" w:rsidRDefault="00952752" w:rsidP="00C81072">
            <w:pPr>
              <w:pStyle w:val="TableParagraph"/>
              <w:spacing w:line="251" w:lineRule="exact"/>
              <w:ind w:left="9" w:hanging="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Stant</w:t>
            </w:r>
            <w:proofErr w:type="spellEnd"/>
            <w:r w:rsidR="00C8107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Alanı</w:t>
            </w:r>
            <w:proofErr w:type="spellEnd"/>
            <w:r>
              <w:rPr>
                <w:b/>
              </w:rPr>
              <w:t xml:space="preserve"> </w:t>
            </w:r>
            <w:r w:rsidR="00C81072">
              <w:rPr>
                <w:b/>
              </w:rPr>
              <w:t xml:space="preserve">      </w:t>
            </w: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  <w:r w:rsidR="00E002AD">
              <w:rPr>
                <w:b/>
              </w:rPr>
              <w:t>**</w:t>
            </w:r>
            <w:r w:rsidR="001575D7">
              <w:rPr>
                <w:b/>
              </w:rPr>
              <w:t>*</w:t>
            </w:r>
            <w:r w:rsidR="005C28FF">
              <w:rPr>
                <w:b/>
              </w:rPr>
              <w:t>*</w:t>
            </w:r>
          </w:p>
        </w:tc>
        <w:tc>
          <w:tcPr>
            <w:tcW w:w="2400" w:type="dxa"/>
            <w:vAlign w:val="center"/>
          </w:tcPr>
          <w:p w14:paraId="4ED80192" w14:textId="77777777" w:rsidR="00952752" w:rsidRDefault="00952752" w:rsidP="00C81072">
            <w:pPr>
              <w:pStyle w:val="TableParagraph"/>
              <w:ind w:left="480" w:right="324" w:hanging="1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Sektörü</w:t>
            </w:r>
            <w:proofErr w:type="spellEnd"/>
          </w:p>
        </w:tc>
      </w:tr>
      <w:tr w:rsidR="00582144" w14:paraId="743B2108" w14:textId="77777777" w:rsidTr="005C28FF">
        <w:trPr>
          <w:trHeight w:val="251"/>
        </w:trPr>
        <w:tc>
          <w:tcPr>
            <w:tcW w:w="852" w:type="dxa"/>
          </w:tcPr>
          <w:p w14:paraId="3CD50EE3" w14:textId="2627EEA8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1</w:t>
            </w:r>
          </w:p>
        </w:tc>
        <w:tc>
          <w:tcPr>
            <w:tcW w:w="4677" w:type="dxa"/>
            <w:gridSpan w:val="2"/>
          </w:tcPr>
          <w:p w14:paraId="54A8E864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EE81A91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59502F80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113EA5D9" w14:textId="77777777" w:rsidTr="005C28FF">
        <w:trPr>
          <w:trHeight w:val="251"/>
        </w:trPr>
        <w:tc>
          <w:tcPr>
            <w:tcW w:w="852" w:type="dxa"/>
          </w:tcPr>
          <w:p w14:paraId="1B6F2073" w14:textId="64FB78AC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2</w:t>
            </w:r>
          </w:p>
        </w:tc>
        <w:tc>
          <w:tcPr>
            <w:tcW w:w="4677" w:type="dxa"/>
            <w:gridSpan w:val="2"/>
          </w:tcPr>
          <w:p w14:paraId="113CAF0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134B73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5F42658C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64754E95" w14:textId="77777777" w:rsidTr="005C28FF">
        <w:trPr>
          <w:trHeight w:val="251"/>
        </w:trPr>
        <w:tc>
          <w:tcPr>
            <w:tcW w:w="852" w:type="dxa"/>
          </w:tcPr>
          <w:p w14:paraId="2B6D1E38" w14:textId="1E514FEE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3</w:t>
            </w:r>
          </w:p>
        </w:tc>
        <w:tc>
          <w:tcPr>
            <w:tcW w:w="4677" w:type="dxa"/>
            <w:gridSpan w:val="2"/>
          </w:tcPr>
          <w:p w14:paraId="142D2084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2451716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4F936422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53F7AA30" w14:textId="77777777" w:rsidTr="005C28FF">
        <w:trPr>
          <w:trHeight w:val="251"/>
        </w:trPr>
        <w:tc>
          <w:tcPr>
            <w:tcW w:w="852" w:type="dxa"/>
          </w:tcPr>
          <w:p w14:paraId="035488FE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5D182A19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313F946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304EA409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49B13E52" w14:textId="77777777" w:rsidTr="005C28FF">
        <w:trPr>
          <w:trHeight w:val="251"/>
        </w:trPr>
        <w:tc>
          <w:tcPr>
            <w:tcW w:w="852" w:type="dxa"/>
          </w:tcPr>
          <w:p w14:paraId="5F48D7C4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088A5C5D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F060D50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6639925F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210D8AE7" w14:textId="77777777" w:rsidTr="005C28FF">
        <w:trPr>
          <w:trHeight w:val="251"/>
        </w:trPr>
        <w:tc>
          <w:tcPr>
            <w:tcW w:w="852" w:type="dxa"/>
          </w:tcPr>
          <w:p w14:paraId="2FB0BAA3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29F4D9CE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1547E7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118471C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03ACF028" w14:textId="77777777" w:rsidTr="005C28FF">
        <w:trPr>
          <w:trHeight w:val="254"/>
        </w:trPr>
        <w:tc>
          <w:tcPr>
            <w:tcW w:w="852" w:type="dxa"/>
          </w:tcPr>
          <w:p w14:paraId="1F968ED2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6DF1CC0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02D1C28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0D9E0EDD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18BA311F" w14:textId="77777777" w:rsidTr="005C28FF">
        <w:trPr>
          <w:trHeight w:val="251"/>
        </w:trPr>
        <w:tc>
          <w:tcPr>
            <w:tcW w:w="3334" w:type="dxa"/>
            <w:gridSpan w:val="2"/>
            <w:shd w:val="clear" w:color="auto" w:fill="E7E6E6" w:themeFill="background2"/>
          </w:tcPr>
          <w:p w14:paraId="1C85E708" w14:textId="0B8A5F17" w:rsidR="00582144" w:rsidRDefault="00582144" w:rsidP="004A6664">
            <w:pPr>
              <w:pStyle w:val="TableParagraph"/>
              <w:spacing w:line="232" w:lineRule="exact"/>
              <w:ind w:left="258"/>
              <w:rPr>
                <w:b/>
              </w:rPr>
            </w:pPr>
            <w:r>
              <w:rPr>
                <w:b/>
              </w:rPr>
              <w:t>TOPLAM STANT ALANI (m²):</w:t>
            </w:r>
          </w:p>
        </w:tc>
        <w:tc>
          <w:tcPr>
            <w:tcW w:w="6580" w:type="dxa"/>
            <w:gridSpan w:val="3"/>
            <w:shd w:val="clear" w:color="auto" w:fill="E7E6E6" w:themeFill="background2"/>
          </w:tcPr>
          <w:p w14:paraId="57FCCFBC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74E8FE0D" w14:textId="77777777" w:rsidTr="005C28FF">
        <w:trPr>
          <w:trHeight w:val="254"/>
        </w:trPr>
        <w:tc>
          <w:tcPr>
            <w:tcW w:w="9914" w:type="dxa"/>
            <w:gridSpan w:val="5"/>
          </w:tcPr>
          <w:p w14:paraId="0232929B" w14:textId="1A61B91D" w:rsidR="005C28FF" w:rsidRPr="005C28FF" w:rsidRDefault="00E002AD" w:rsidP="005C28F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</w:pPr>
            <w:r w:rsidRPr="005C28F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>**</w:t>
            </w:r>
            <w:r w:rsidR="001575D7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>*</w:t>
            </w:r>
            <w:r w:rsidR="005C28FF"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Bu tabloya yalnızca </w:t>
            </w:r>
            <w:r w:rsidR="005C28FF" w:rsidRPr="005C28F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tr-TR"/>
              </w:rPr>
              <w:t>Yabancı Katılımlı Etkinliklere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 katılım sağlayan, </w:t>
            </w:r>
            <w:r w:rsidR="005C28FF" w:rsidRPr="005C28FF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Türkiye’de yerleşik olmayan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 katılımcı bilgileri kaydedilecektir.</w:t>
            </w:r>
          </w:p>
          <w:p w14:paraId="39FB333A" w14:textId="5ADB3D4C" w:rsidR="005C28FF" w:rsidRPr="0069262C" w:rsidRDefault="00E002AD" w:rsidP="005C28FF">
            <w:pPr>
              <w:rPr>
                <w:lang w:val="tr-TR"/>
              </w:rPr>
            </w:pPr>
            <w:r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***</w:t>
            </w:r>
            <w:r w:rsidR="001575D7"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*</w:t>
            </w:r>
            <w:r w:rsidR="005C28FF"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>Stantlı</w:t>
            </w:r>
            <w:proofErr w:type="spellEnd"/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 katılımın zorunlu olmadığı hallerde bu bölüm doldurulmayacaktır.</w:t>
            </w:r>
          </w:p>
        </w:tc>
      </w:tr>
    </w:tbl>
    <w:p w14:paraId="29672B97" w14:textId="77777777" w:rsidR="00D35CE1" w:rsidRDefault="00D35CE1" w:rsidP="004A6664"/>
    <w:tbl>
      <w:tblPr>
        <w:tblStyle w:val="TabloKlavuzu"/>
        <w:tblW w:w="9898" w:type="dxa"/>
        <w:tblInd w:w="-431" w:type="dxa"/>
        <w:tblLook w:val="04A0" w:firstRow="1" w:lastRow="0" w:firstColumn="1" w:lastColumn="0" w:noHBand="0" w:noVBand="1"/>
      </w:tblPr>
      <w:tblGrid>
        <w:gridCol w:w="3832"/>
        <w:gridCol w:w="6066"/>
      </w:tblGrid>
      <w:tr w:rsidR="00D35CE1" w14:paraId="79C77749" w14:textId="77777777" w:rsidTr="00C01612">
        <w:trPr>
          <w:trHeight w:val="376"/>
        </w:trPr>
        <w:tc>
          <w:tcPr>
            <w:tcW w:w="9898" w:type="dxa"/>
            <w:gridSpan w:val="2"/>
          </w:tcPr>
          <w:p w14:paraId="760004DD" w14:textId="77777777" w:rsidR="00D35CE1" w:rsidRDefault="00D35CE1" w:rsidP="004A6664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C) </w:t>
            </w:r>
            <w:r w:rsidRP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TÜRK HİZMET İHRACATI ETKİNLİĞİ KATILIMCI SAYISI TABLOSU</w:t>
            </w:r>
          </w:p>
        </w:tc>
      </w:tr>
      <w:tr w:rsidR="007449DD" w14:paraId="0D58E663" w14:textId="77777777" w:rsidTr="00111DCD">
        <w:trPr>
          <w:trHeight w:val="350"/>
        </w:trPr>
        <w:tc>
          <w:tcPr>
            <w:tcW w:w="3832" w:type="dxa"/>
          </w:tcPr>
          <w:p w14:paraId="74382606" w14:textId="6A278A04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6070305"/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14:paraId="2917B3C9" w14:textId="77777777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D3CE9" w14:paraId="71C795F4" w14:textId="77777777" w:rsidTr="00C01612">
        <w:trPr>
          <w:trHeight w:val="188"/>
        </w:trPr>
        <w:tc>
          <w:tcPr>
            <w:tcW w:w="3832" w:type="dxa"/>
          </w:tcPr>
          <w:p w14:paraId="268B1891" w14:textId="09E6AF12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Sektörler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14:paraId="413A39C8" w14:textId="77777777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61CE4" w14:textId="77777777" w:rsidR="00691DE7" w:rsidRDefault="00691DE7" w:rsidP="004A6664"/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6237"/>
      </w:tblGrid>
      <w:tr w:rsidR="00924EA0" w14:paraId="4178BA5D" w14:textId="77777777" w:rsidTr="00C01612">
        <w:trPr>
          <w:trHeight w:val="423"/>
        </w:trPr>
        <w:tc>
          <w:tcPr>
            <w:tcW w:w="9924" w:type="dxa"/>
            <w:gridSpan w:val="2"/>
          </w:tcPr>
          <w:p w14:paraId="2C1F226F" w14:textId="77777777" w:rsidR="00924EA0" w:rsidRDefault="00BD3CE9" w:rsidP="004A6664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Ç</w:t>
            </w:r>
            <w:r w:rsidR="00924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="00924EA0" w:rsidRPr="00924E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SEKTÖREL TÜRK HİZMET İHRACATI ETKİNLİĞİ </w:t>
            </w:r>
            <w:r w:rsidR="00924EA0" w:rsidRP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KATILIMCI SAYISI</w:t>
            </w:r>
            <w:r w:rsidR="00C01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TABLOSU</w:t>
            </w:r>
          </w:p>
        </w:tc>
      </w:tr>
      <w:tr w:rsidR="00AC47F7" w14:paraId="39DFFF32" w14:textId="77777777" w:rsidTr="00111DCD">
        <w:trPr>
          <w:trHeight w:val="330"/>
        </w:trPr>
        <w:tc>
          <w:tcPr>
            <w:tcW w:w="3687" w:type="dxa"/>
          </w:tcPr>
          <w:p w14:paraId="4F926AE9" w14:textId="61282C3B" w:rsidR="00AC47F7" w:rsidRPr="00924EA0" w:rsidRDefault="00AC47F7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070452"/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F1C406A" w14:textId="77777777" w:rsidR="00AC47F7" w:rsidRPr="00924EA0" w:rsidRDefault="00AC47F7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BD3CE9" w14:paraId="1B61990C" w14:textId="77777777" w:rsidTr="00C01612">
        <w:trPr>
          <w:trHeight w:val="211"/>
        </w:trPr>
        <w:tc>
          <w:tcPr>
            <w:tcW w:w="3687" w:type="dxa"/>
          </w:tcPr>
          <w:p w14:paraId="614DEF16" w14:textId="5D35C147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5DA1B9A" w14:textId="77777777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17C92" w14:textId="77777777" w:rsidR="00691DE7" w:rsidRDefault="00691DE7" w:rsidP="004A6664"/>
    <w:p w14:paraId="4639B01A" w14:textId="77777777" w:rsidR="00AC1546" w:rsidRDefault="00AC1546" w:rsidP="004A6664"/>
    <w:p w14:paraId="6017B9A2" w14:textId="77777777" w:rsidR="00AC1546" w:rsidRDefault="00AC1546" w:rsidP="004A6664"/>
    <w:tbl>
      <w:tblPr>
        <w:tblStyle w:val="TabloKlavuzu"/>
        <w:tblW w:w="9893" w:type="dxa"/>
        <w:tblInd w:w="-431" w:type="dxa"/>
        <w:tblLook w:val="04A0" w:firstRow="1" w:lastRow="0" w:firstColumn="1" w:lastColumn="0" w:noHBand="0" w:noVBand="1"/>
      </w:tblPr>
      <w:tblGrid>
        <w:gridCol w:w="3675"/>
        <w:gridCol w:w="6218"/>
      </w:tblGrid>
      <w:tr w:rsidR="00BD3CE9" w14:paraId="38C5DC33" w14:textId="77777777" w:rsidTr="00C01612">
        <w:trPr>
          <w:trHeight w:val="440"/>
        </w:trPr>
        <w:tc>
          <w:tcPr>
            <w:tcW w:w="9893" w:type="dxa"/>
            <w:gridSpan w:val="2"/>
          </w:tcPr>
          <w:p w14:paraId="3194E945" w14:textId="77777777" w:rsidR="00BD3CE9" w:rsidRDefault="00BD3CE9" w:rsidP="004A6664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D) </w:t>
            </w:r>
            <w:r w:rsidRPr="00BD3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MİLLİ KATILIM ORGANİZASYONU </w:t>
            </w:r>
            <w:r w:rsidRP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KATILIMCI SAYISI TABLOSU</w:t>
            </w:r>
          </w:p>
        </w:tc>
      </w:tr>
      <w:tr w:rsidR="007449DD" w14:paraId="4469FA2A" w14:textId="77777777" w:rsidTr="00C01612">
        <w:trPr>
          <w:trHeight w:val="220"/>
        </w:trPr>
        <w:tc>
          <w:tcPr>
            <w:tcW w:w="3675" w:type="dxa"/>
            <w:vAlign w:val="center"/>
          </w:tcPr>
          <w:p w14:paraId="199D6C18" w14:textId="7BFE9A14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</w:tcPr>
          <w:p w14:paraId="474886D8" w14:textId="5B171094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594878E0" w14:textId="77777777" w:rsidTr="00C01612">
        <w:trPr>
          <w:trHeight w:val="220"/>
        </w:trPr>
        <w:tc>
          <w:tcPr>
            <w:tcW w:w="3675" w:type="dxa"/>
            <w:vAlign w:val="center"/>
          </w:tcPr>
          <w:p w14:paraId="30AEF41A" w14:textId="7B4E266A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</w:tcPr>
          <w:p w14:paraId="42D750ED" w14:textId="0EF4A97E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266C7383" w14:textId="77777777" w:rsidTr="00155BBB">
        <w:trPr>
          <w:trHeight w:val="916"/>
        </w:trPr>
        <w:tc>
          <w:tcPr>
            <w:tcW w:w="3675" w:type="dxa"/>
            <w:vAlign w:val="center"/>
          </w:tcPr>
          <w:p w14:paraId="4C520EFA" w14:textId="4EC1D21F" w:rsidR="007449DD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Katılımcı Sayısı</w:t>
            </w:r>
            <w:r w:rsidR="00C81072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</w:p>
          <w:p w14:paraId="0315725A" w14:textId="36D16A92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C810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Oranı</w:t>
            </w:r>
            <w:r w:rsidR="00111D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  <w:vAlign w:val="center"/>
          </w:tcPr>
          <w:p w14:paraId="68D09EE4" w14:textId="3CFBEB2E" w:rsidR="007449DD" w:rsidRPr="00924EA0" w:rsidRDefault="00155BBB" w:rsidP="0015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..%</w: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instrText xml:space="preserve"> =AVERAGE(B2:B3) </w:instrTex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67A7A" w14:paraId="5349A518" w14:textId="77777777" w:rsidTr="00C01612">
        <w:trPr>
          <w:trHeight w:val="220"/>
        </w:trPr>
        <w:tc>
          <w:tcPr>
            <w:tcW w:w="3675" w:type="dxa"/>
            <w:vAlign w:val="center"/>
          </w:tcPr>
          <w:p w14:paraId="5030D388" w14:textId="30741116" w:rsidR="00D67A7A" w:rsidRPr="00924EA0" w:rsidRDefault="00D67A7A" w:rsidP="0011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</w: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t>/Sektörler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</w:tcPr>
          <w:p w14:paraId="7C2FDD4C" w14:textId="35A9946E" w:rsidR="00D67A7A" w:rsidRPr="00924EA0" w:rsidRDefault="00D67A7A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3F146" w14:textId="77777777" w:rsidR="00C01612" w:rsidRDefault="00C01612"/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742"/>
        <w:gridCol w:w="6182"/>
      </w:tblGrid>
      <w:tr w:rsidR="002B071E" w14:paraId="7218EB29" w14:textId="77777777" w:rsidTr="002D7166">
        <w:trPr>
          <w:trHeight w:val="407"/>
        </w:trPr>
        <w:tc>
          <w:tcPr>
            <w:tcW w:w="9924" w:type="dxa"/>
            <w:gridSpan w:val="2"/>
          </w:tcPr>
          <w:p w14:paraId="7E71E2DB" w14:textId="32074283" w:rsidR="002B071E" w:rsidRDefault="002B071E" w:rsidP="002D7166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  <w:r w:rsidRPr="007449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 YABANCI KATILIMLI ETKİNLİK KATILIMCI SAYISI TABLOSU</w:t>
            </w:r>
          </w:p>
        </w:tc>
      </w:tr>
      <w:tr w:rsidR="002B071E" w14:paraId="5279F68C" w14:textId="77777777" w:rsidTr="002D7166">
        <w:trPr>
          <w:trHeight w:val="203"/>
        </w:trPr>
        <w:tc>
          <w:tcPr>
            <w:tcW w:w="3742" w:type="dxa"/>
            <w:vAlign w:val="center"/>
          </w:tcPr>
          <w:p w14:paraId="41026A9F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Katılımcı Sayısı:</w:t>
            </w:r>
          </w:p>
        </w:tc>
        <w:tc>
          <w:tcPr>
            <w:tcW w:w="6182" w:type="dxa"/>
          </w:tcPr>
          <w:p w14:paraId="14C130CD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1E" w14:paraId="66809754" w14:textId="77777777" w:rsidTr="002D7166">
        <w:trPr>
          <w:trHeight w:val="203"/>
        </w:trPr>
        <w:tc>
          <w:tcPr>
            <w:tcW w:w="3742" w:type="dxa"/>
            <w:vAlign w:val="center"/>
          </w:tcPr>
          <w:p w14:paraId="2BF43D0A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Katılımcı Sayısı:</w:t>
            </w:r>
          </w:p>
        </w:tc>
        <w:tc>
          <w:tcPr>
            <w:tcW w:w="6182" w:type="dxa"/>
          </w:tcPr>
          <w:p w14:paraId="53D67CDA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1E" w14:paraId="537469E2" w14:textId="77777777" w:rsidTr="002D7166">
        <w:trPr>
          <w:trHeight w:val="203"/>
        </w:trPr>
        <w:tc>
          <w:tcPr>
            <w:tcW w:w="3742" w:type="dxa"/>
            <w:vAlign w:val="center"/>
          </w:tcPr>
          <w:p w14:paraId="6E3A4D13" w14:textId="77777777" w:rsidR="002B071E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Katılımcı Sayısı:</w:t>
            </w:r>
          </w:p>
        </w:tc>
        <w:tc>
          <w:tcPr>
            <w:tcW w:w="6182" w:type="dxa"/>
          </w:tcPr>
          <w:p w14:paraId="4DABD0C1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71E" w14:paraId="0C836F0F" w14:textId="77777777" w:rsidTr="002D7166">
        <w:trPr>
          <w:trHeight w:val="557"/>
        </w:trPr>
        <w:tc>
          <w:tcPr>
            <w:tcW w:w="3742" w:type="dxa"/>
            <w:vAlign w:val="center"/>
          </w:tcPr>
          <w:p w14:paraId="340EE0EA" w14:textId="77777777" w:rsidR="002B071E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Katılımcı Sayısının</w:t>
            </w:r>
          </w:p>
          <w:p w14:paraId="39D7345E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Oranı: </w:t>
            </w:r>
          </w:p>
        </w:tc>
        <w:tc>
          <w:tcPr>
            <w:tcW w:w="6182" w:type="dxa"/>
            <w:vAlign w:val="center"/>
          </w:tcPr>
          <w:p w14:paraId="1000DF4E" w14:textId="77777777" w:rsidR="002B071E" w:rsidRPr="00924EA0" w:rsidRDefault="002B071E" w:rsidP="002D7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=AVERAGE(B2:B3)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B071E" w14:paraId="254B33F8" w14:textId="77777777" w:rsidTr="002D7166">
        <w:trPr>
          <w:trHeight w:val="203"/>
        </w:trPr>
        <w:tc>
          <w:tcPr>
            <w:tcW w:w="3742" w:type="dxa"/>
            <w:vAlign w:val="center"/>
          </w:tcPr>
          <w:p w14:paraId="29483D03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Sektör/Sektörler:</w:t>
            </w:r>
          </w:p>
        </w:tc>
        <w:tc>
          <w:tcPr>
            <w:tcW w:w="6182" w:type="dxa"/>
          </w:tcPr>
          <w:p w14:paraId="53595629" w14:textId="77777777" w:rsidR="002B071E" w:rsidRPr="00924EA0" w:rsidRDefault="002B071E" w:rsidP="002D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55FD6" w14:textId="77777777" w:rsidR="002B071E" w:rsidRDefault="002B071E"/>
    <w:p w14:paraId="0DA45DBE" w14:textId="5EB24079" w:rsidR="00E243E5" w:rsidRDefault="00AC47F7" w:rsidP="00E2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88569" wp14:editId="009445B2">
                <wp:simplePos x="0" y="0"/>
                <wp:positionH relativeFrom="column">
                  <wp:posOffset>-173052</wp:posOffset>
                </wp:positionH>
                <wp:positionV relativeFrom="paragraph">
                  <wp:posOffset>246</wp:posOffset>
                </wp:positionV>
                <wp:extent cx="6305550" cy="1404620"/>
                <wp:effectExtent l="0" t="0" r="19050" b="222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3A8B" w14:textId="56DFF192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47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GÖRÜŞ VE TESPİTLER</w:t>
                            </w:r>
                            <w:r w:rsidR="006926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0DAAD5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5F7A07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D957C7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094316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5F7C02" w14:textId="77777777" w:rsidR="00AC47F7" w:rsidRP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C98856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3.65pt;margin-top:0;width:49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8S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">
                <v:textbox style="mso-fit-shape-to-text:t">
                  <w:txbxContent>
                    <w:p w14:paraId="39773A8B" w14:textId="56DFF192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47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GÖRÜŞ VE TESPİTLER</w:t>
                      </w:r>
                      <w:r w:rsidR="006926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2E0DAAD5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5F7A07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D957C7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7094316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5F7C02" w14:textId="77777777" w:rsidR="00AC47F7" w:rsidRP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8301CB" w14:textId="45B61083" w:rsidR="00E243E5" w:rsidRPr="00111DCD" w:rsidRDefault="00E243E5" w:rsidP="00E243E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Etkinlik Gözlemcisi</w:t>
      </w:r>
    </w:p>
    <w:p w14:paraId="1003E369" w14:textId="6CF05B07" w:rsidR="00E243E5" w:rsidRDefault="00E243E5" w:rsidP="00E2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Adı-Soyadı:</w:t>
      </w:r>
      <w:r w:rsidRPr="00E2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A3094" w14:textId="46C71376" w:rsidR="00E243E5" w:rsidRDefault="00E243E5" w:rsidP="00E243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3E5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2F8E42" w14:textId="3C6B62BD" w:rsidR="00E243E5" w:rsidRPr="00E243E5" w:rsidRDefault="00E243E5" w:rsidP="00E24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  <w:r w:rsidRPr="00E243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56A15906" w14:textId="06E12A3A" w:rsidR="00E243E5" w:rsidRPr="00E243E5" w:rsidRDefault="00E243E5" w:rsidP="00E243E5"/>
    <w:p w14:paraId="071DADE5" w14:textId="18A4CDDC" w:rsidR="00E243E5" w:rsidRPr="00E243E5" w:rsidRDefault="00E243E5" w:rsidP="00E243E5"/>
    <w:p w14:paraId="057A3616" w14:textId="3C799035" w:rsidR="00E243E5" w:rsidRPr="00E243E5" w:rsidRDefault="00E243E5" w:rsidP="00E243E5"/>
    <w:p w14:paraId="1E9E0D29" w14:textId="306B9172" w:rsidR="00E243E5" w:rsidRPr="00E243E5" w:rsidRDefault="00E243E5" w:rsidP="00E243E5"/>
    <w:p w14:paraId="1A729AA9" w14:textId="77777777" w:rsidR="00E243E5" w:rsidRPr="00E243E5" w:rsidRDefault="00E243E5" w:rsidP="00E243E5"/>
    <w:sectPr w:rsidR="00E243E5" w:rsidRPr="00E243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D7ED" w14:textId="77777777" w:rsidR="00EE6311" w:rsidRDefault="00EE6311" w:rsidP="00F62066">
      <w:pPr>
        <w:spacing w:after="0" w:line="240" w:lineRule="auto"/>
      </w:pPr>
      <w:r>
        <w:separator/>
      </w:r>
    </w:p>
  </w:endnote>
  <w:endnote w:type="continuationSeparator" w:id="0">
    <w:p w14:paraId="4BBEA63C" w14:textId="77777777" w:rsidR="00EE6311" w:rsidRDefault="00EE6311" w:rsidP="00F62066">
      <w:pPr>
        <w:spacing w:after="0" w:line="240" w:lineRule="auto"/>
      </w:pPr>
      <w:r>
        <w:continuationSeparator/>
      </w:r>
    </w:p>
  </w:endnote>
  <w:endnote w:type="continuationNotice" w:id="1">
    <w:p w14:paraId="436D8DB0" w14:textId="77777777" w:rsidR="00EE6311" w:rsidRDefault="00EE6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225425"/>
      <w:docPartObj>
        <w:docPartGallery w:val="Page Numbers (Bottom of Page)"/>
        <w:docPartUnique/>
      </w:docPartObj>
    </w:sdtPr>
    <w:sdtEndPr/>
    <w:sdtContent>
      <w:p w14:paraId="3CA2D32B" w14:textId="273F2587" w:rsidR="00C01612" w:rsidRDefault="00C0161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22">
          <w:rPr>
            <w:noProof/>
          </w:rPr>
          <w:t>2</w:t>
        </w:r>
        <w:r>
          <w:fldChar w:fldCharType="end"/>
        </w:r>
      </w:p>
    </w:sdtContent>
  </w:sdt>
  <w:p w14:paraId="4D8BF36F" w14:textId="77777777" w:rsidR="00C01612" w:rsidRDefault="00C016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9B30" w14:textId="77777777" w:rsidR="00EE6311" w:rsidRDefault="00EE6311" w:rsidP="00F62066">
      <w:pPr>
        <w:spacing w:after="0" w:line="240" w:lineRule="auto"/>
      </w:pPr>
      <w:r>
        <w:separator/>
      </w:r>
    </w:p>
  </w:footnote>
  <w:footnote w:type="continuationSeparator" w:id="0">
    <w:p w14:paraId="3B5BF19C" w14:textId="77777777" w:rsidR="00EE6311" w:rsidRDefault="00EE6311" w:rsidP="00F62066">
      <w:pPr>
        <w:spacing w:after="0" w:line="240" w:lineRule="auto"/>
      </w:pPr>
      <w:r>
        <w:continuationSeparator/>
      </w:r>
    </w:p>
  </w:footnote>
  <w:footnote w:type="continuationNotice" w:id="1">
    <w:p w14:paraId="220E6942" w14:textId="77777777" w:rsidR="00EE6311" w:rsidRDefault="00EE63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910A" w14:textId="77777777" w:rsidR="005463A7" w:rsidRDefault="005463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5C"/>
    <w:multiLevelType w:val="hybridMultilevel"/>
    <w:tmpl w:val="C54C77FC"/>
    <w:lvl w:ilvl="0" w:tplc="4C7A36E2"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5644908"/>
    <w:multiLevelType w:val="hybridMultilevel"/>
    <w:tmpl w:val="D8E697E6"/>
    <w:lvl w:ilvl="0" w:tplc="381CFD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3785">
    <w:abstractNumId w:val="0"/>
  </w:num>
  <w:num w:numId="2" w16cid:durableId="175100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B7"/>
    <w:rsid w:val="00084501"/>
    <w:rsid w:val="00086D80"/>
    <w:rsid w:val="00102793"/>
    <w:rsid w:val="00111DCD"/>
    <w:rsid w:val="00114809"/>
    <w:rsid w:val="00133E13"/>
    <w:rsid w:val="00146D8C"/>
    <w:rsid w:val="00155BBB"/>
    <w:rsid w:val="001575D7"/>
    <w:rsid w:val="00180727"/>
    <w:rsid w:val="00191BDB"/>
    <w:rsid w:val="001A5460"/>
    <w:rsid w:val="00206ECC"/>
    <w:rsid w:val="00222FFA"/>
    <w:rsid w:val="002B071E"/>
    <w:rsid w:val="002C5BB7"/>
    <w:rsid w:val="002D3B00"/>
    <w:rsid w:val="002D7699"/>
    <w:rsid w:val="00343F1F"/>
    <w:rsid w:val="00355AFE"/>
    <w:rsid w:val="00356D7B"/>
    <w:rsid w:val="00380050"/>
    <w:rsid w:val="003834D0"/>
    <w:rsid w:val="003935C8"/>
    <w:rsid w:val="00410B51"/>
    <w:rsid w:val="00417E35"/>
    <w:rsid w:val="00433CE6"/>
    <w:rsid w:val="00434B0F"/>
    <w:rsid w:val="004A6664"/>
    <w:rsid w:val="004C15F5"/>
    <w:rsid w:val="004E02DB"/>
    <w:rsid w:val="004F0285"/>
    <w:rsid w:val="004F4EE6"/>
    <w:rsid w:val="00501895"/>
    <w:rsid w:val="00503220"/>
    <w:rsid w:val="00504417"/>
    <w:rsid w:val="005463A7"/>
    <w:rsid w:val="005761C0"/>
    <w:rsid w:val="0058033F"/>
    <w:rsid w:val="00582144"/>
    <w:rsid w:val="00591110"/>
    <w:rsid w:val="00595F7D"/>
    <w:rsid w:val="005972C8"/>
    <w:rsid w:val="005A2985"/>
    <w:rsid w:val="005C28FF"/>
    <w:rsid w:val="005C4594"/>
    <w:rsid w:val="005D2685"/>
    <w:rsid w:val="005D5817"/>
    <w:rsid w:val="005F13DD"/>
    <w:rsid w:val="00633422"/>
    <w:rsid w:val="00641C55"/>
    <w:rsid w:val="00657693"/>
    <w:rsid w:val="00665218"/>
    <w:rsid w:val="00681F4E"/>
    <w:rsid w:val="00686664"/>
    <w:rsid w:val="00691DE7"/>
    <w:rsid w:val="0069262C"/>
    <w:rsid w:val="006C10F2"/>
    <w:rsid w:val="006C388B"/>
    <w:rsid w:val="006C5D57"/>
    <w:rsid w:val="006E6928"/>
    <w:rsid w:val="006F10D4"/>
    <w:rsid w:val="007350D3"/>
    <w:rsid w:val="007449DD"/>
    <w:rsid w:val="00754165"/>
    <w:rsid w:val="007646DF"/>
    <w:rsid w:val="00787081"/>
    <w:rsid w:val="007A30CE"/>
    <w:rsid w:val="008073BE"/>
    <w:rsid w:val="008715B0"/>
    <w:rsid w:val="00873023"/>
    <w:rsid w:val="00892A86"/>
    <w:rsid w:val="008C34EF"/>
    <w:rsid w:val="008C46B5"/>
    <w:rsid w:val="008D1076"/>
    <w:rsid w:val="008D33B9"/>
    <w:rsid w:val="00924EA0"/>
    <w:rsid w:val="00937F3C"/>
    <w:rsid w:val="00952752"/>
    <w:rsid w:val="00966D4A"/>
    <w:rsid w:val="00976AF2"/>
    <w:rsid w:val="0099096F"/>
    <w:rsid w:val="009A1D4A"/>
    <w:rsid w:val="009A2F32"/>
    <w:rsid w:val="009B43E7"/>
    <w:rsid w:val="009C41E1"/>
    <w:rsid w:val="009F170A"/>
    <w:rsid w:val="00A05DC8"/>
    <w:rsid w:val="00A2190E"/>
    <w:rsid w:val="00A24CF6"/>
    <w:rsid w:val="00AC1546"/>
    <w:rsid w:val="00AC47F7"/>
    <w:rsid w:val="00AD0544"/>
    <w:rsid w:val="00B1597D"/>
    <w:rsid w:val="00B27231"/>
    <w:rsid w:val="00BA319B"/>
    <w:rsid w:val="00BD0DB7"/>
    <w:rsid w:val="00BD3CB9"/>
    <w:rsid w:val="00BD3CE9"/>
    <w:rsid w:val="00BE39BD"/>
    <w:rsid w:val="00C01612"/>
    <w:rsid w:val="00C56316"/>
    <w:rsid w:val="00C74505"/>
    <w:rsid w:val="00C81072"/>
    <w:rsid w:val="00D06C75"/>
    <w:rsid w:val="00D1753E"/>
    <w:rsid w:val="00D20A5A"/>
    <w:rsid w:val="00D33F05"/>
    <w:rsid w:val="00D35CE1"/>
    <w:rsid w:val="00D62AAB"/>
    <w:rsid w:val="00D67A7A"/>
    <w:rsid w:val="00D719DB"/>
    <w:rsid w:val="00DB7319"/>
    <w:rsid w:val="00DF05F2"/>
    <w:rsid w:val="00E002AD"/>
    <w:rsid w:val="00E243E5"/>
    <w:rsid w:val="00E40D6A"/>
    <w:rsid w:val="00E659D8"/>
    <w:rsid w:val="00E75267"/>
    <w:rsid w:val="00E959CB"/>
    <w:rsid w:val="00ED2AEF"/>
    <w:rsid w:val="00EE6311"/>
    <w:rsid w:val="00F2236F"/>
    <w:rsid w:val="00F62066"/>
    <w:rsid w:val="00F6789B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F6A46"/>
  <w15:chartTrackingRefBased/>
  <w15:docId w15:val="{D8384B9E-4BDB-4CD3-9945-90FEC35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2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0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612"/>
  </w:style>
  <w:style w:type="paragraph" w:styleId="AltBilgi">
    <w:name w:val="footer"/>
    <w:basedOn w:val="Normal"/>
    <w:link w:val="AltBilgiChar"/>
    <w:uiPriority w:val="99"/>
    <w:unhideWhenUsed/>
    <w:rsid w:val="00C0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612"/>
  </w:style>
  <w:style w:type="character" w:styleId="AklamaBavurusu">
    <w:name w:val="annotation reference"/>
    <w:basedOn w:val="VarsaylanParagrafYazTipi"/>
    <w:uiPriority w:val="99"/>
    <w:semiHidden/>
    <w:unhideWhenUsed/>
    <w:rsid w:val="008730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302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302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30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302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463A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2AD"/>
    <w:pPr>
      <w:ind w:left="720"/>
      <w:contextualSpacing/>
    </w:pPr>
  </w:style>
  <w:style w:type="table" w:styleId="KlavuzuTablo4">
    <w:name w:val="Grid Table 4"/>
    <w:basedOn w:val="NormalTablo"/>
    <w:uiPriority w:val="49"/>
    <w:rsid w:val="005C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7C1E-E490-4FFA-8D27-BA250C14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Nadir Güneri</dc:creator>
  <cp:keywords/>
  <dc:description/>
  <cp:lastModifiedBy>Feyzanur Toklu</cp:lastModifiedBy>
  <cp:revision>7</cp:revision>
  <cp:lastPrinted>2024-05-21T10:49:00Z</cp:lastPrinted>
  <dcterms:created xsi:type="dcterms:W3CDTF">2026-02-13T13:50:00Z</dcterms:created>
  <dcterms:modified xsi:type="dcterms:W3CDTF">2026-03-05T18:08:00Z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user=20783017682</vt:lpwstr>
  </property>
  <property fmtid="{D5CDD505-2E9C-101B-9397-08002B2CF9AE}" pid="4" name="geodilabeltime">
    <vt:lpwstr>datetime=2024-05-08T08:31:17.455Z</vt:lpwstr>
  </property>
</Properties>
</file>